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0297D" w14:textId="06CC2B2F" w:rsidR="00476E54" w:rsidRDefault="00476E54" w:rsidP="005F2B8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>УТВЕЖДАЮ</w:t>
      </w:r>
    </w:p>
    <w:p w14:paraId="321478E7" w14:textId="692A3C66" w:rsidR="00476E54" w:rsidRDefault="00465034" w:rsidP="005F2B8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>Н</w:t>
      </w:r>
      <w:r w:rsidR="00476E54">
        <w:rPr>
          <w:rFonts w:ascii="Times New Roman" w:eastAsia="Times New Roman" w:hAnsi="Times New Roman"/>
          <w:color w:val="222222"/>
          <w:sz w:val="24"/>
          <w:szCs w:val="24"/>
        </w:rPr>
        <w:t xml:space="preserve">ачальник Управления </w:t>
      </w:r>
    </w:p>
    <w:p w14:paraId="566EFD40" w14:textId="77777777" w:rsidR="00476E54" w:rsidRDefault="00476E54" w:rsidP="005F2B8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 xml:space="preserve">культуры Исполнительного комитета </w:t>
      </w:r>
    </w:p>
    <w:p w14:paraId="7AF65717" w14:textId="77777777" w:rsidR="00476E54" w:rsidRDefault="00476E54" w:rsidP="005F2B8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 xml:space="preserve">Нижнекамского муниципального </w:t>
      </w:r>
    </w:p>
    <w:p w14:paraId="5777FB33" w14:textId="77777777" w:rsidR="00476E54" w:rsidRDefault="00476E54" w:rsidP="005F2B8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>района РТ</w:t>
      </w:r>
    </w:p>
    <w:p w14:paraId="30ECB875" w14:textId="739B5447" w:rsidR="00476E54" w:rsidRDefault="00476E54" w:rsidP="005F2B8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 xml:space="preserve">____________ </w:t>
      </w:r>
      <w:r w:rsidR="005836F2">
        <w:rPr>
          <w:rFonts w:ascii="Times New Roman" w:eastAsia="Times New Roman" w:hAnsi="Times New Roman"/>
          <w:color w:val="222222"/>
          <w:sz w:val="24"/>
          <w:szCs w:val="24"/>
        </w:rPr>
        <w:t>Э.Ю.Каримуллина</w:t>
      </w:r>
    </w:p>
    <w:p w14:paraId="046D2DAF" w14:textId="02E96922" w:rsidR="00476E54" w:rsidRDefault="0042248B" w:rsidP="005F2B83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</w:rPr>
        <w:t>«____»____________ 202</w:t>
      </w:r>
      <w:r w:rsidRPr="005836F2">
        <w:rPr>
          <w:rFonts w:ascii="Times New Roman" w:eastAsia="Times New Roman" w:hAnsi="Times New Roman"/>
          <w:color w:val="222222"/>
          <w:sz w:val="24"/>
          <w:szCs w:val="24"/>
        </w:rPr>
        <w:t>5</w:t>
      </w:r>
      <w:r w:rsidR="00476E54">
        <w:rPr>
          <w:rFonts w:ascii="Times New Roman" w:eastAsia="Times New Roman" w:hAnsi="Times New Roman"/>
          <w:color w:val="222222"/>
          <w:sz w:val="24"/>
          <w:szCs w:val="24"/>
        </w:rPr>
        <w:t xml:space="preserve"> г.</w:t>
      </w:r>
    </w:p>
    <w:p w14:paraId="3658861F" w14:textId="77777777" w:rsidR="00476E54" w:rsidRDefault="00476E54" w:rsidP="008F099B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14:paraId="7D1E223C" w14:textId="77777777" w:rsidR="00476E54" w:rsidRDefault="00476E54" w:rsidP="008F099B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14:paraId="34F037C3" w14:textId="77777777" w:rsidR="008F099B" w:rsidRPr="00476E54" w:rsidRDefault="008F099B" w:rsidP="008F099B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76E5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476E54">
        <w:rPr>
          <w:rFonts w:ascii="Times New Roman" w:hAnsi="Times New Roman"/>
          <w:b/>
          <w:sz w:val="24"/>
          <w:szCs w:val="24"/>
        </w:rPr>
        <w:t xml:space="preserve"> О Л О Ж Е Н И Е</w:t>
      </w:r>
    </w:p>
    <w:p w14:paraId="7E9810D3" w14:textId="556DD5BA" w:rsidR="008F099B" w:rsidRPr="0066225B" w:rsidRDefault="008F099B" w:rsidP="008F099B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="00476E54">
        <w:rPr>
          <w:rFonts w:ascii="Times New Roman" w:hAnsi="Times New Roman"/>
          <w:b/>
          <w:sz w:val="24"/>
          <w:szCs w:val="24"/>
          <w:lang w:val="en-US"/>
        </w:rPr>
        <w:t>I</w:t>
      </w:r>
      <w:r w:rsidR="0042248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7361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ОТКРЫТОГО </w:t>
      </w:r>
      <w:r w:rsidRPr="0066225B">
        <w:rPr>
          <w:rFonts w:ascii="Times New Roman" w:hAnsi="Times New Roman"/>
          <w:b/>
          <w:sz w:val="24"/>
          <w:szCs w:val="24"/>
        </w:rPr>
        <w:t xml:space="preserve">РЕСПУБЛИКАНСКОГО КОНКУРСА  </w:t>
      </w:r>
    </w:p>
    <w:p w14:paraId="05A52032" w14:textId="77777777" w:rsidR="008F099B" w:rsidRDefault="008F099B" w:rsidP="008F099B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«ГОРОД ТВОРЧЕСТВА» </w:t>
      </w:r>
    </w:p>
    <w:p w14:paraId="12C49885" w14:textId="2AD0DDDB" w:rsidR="008F099B" w:rsidRPr="008F099B" w:rsidRDefault="008F099B" w:rsidP="00D44388">
      <w:pPr>
        <w:spacing w:after="0"/>
        <w:ind w:right="-99"/>
        <w:jc w:val="both"/>
        <w:rPr>
          <w:rFonts w:ascii="Times New Roman" w:hAnsi="Times New Roman"/>
          <w:b/>
          <w:sz w:val="24"/>
          <w:szCs w:val="24"/>
        </w:rPr>
      </w:pPr>
      <w:r w:rsidRPr="008F099B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 xml:space="preserve">Учредители конкурса: </w:t>
      </w:r>
    </w:p>
    <w:p w14:paraId="1B1BD141" w14:textId="50A24126" w:rsidR="008F099B" w:rsidRPr="008F099B" w:rsidRDefault="008F099B" w:rsidP="00D44388">
      <w:pPr>
        <w:pStyle w:val="a9"/>
        <w:ind w:right="43"/>
        <w:rPr>
          <w:color w:val="000000"/>
          <w:szCs w:val="24"/>
          <w:lang w:val="ru-RU"/>
        </w:rPr>
      </w:pPr>
      <w:r w:rsidRPr="008F099B">
        <w:rPr>
          <w:color w:val="000000"/>
          <w:szCs w:val="24"/>
          <w:lang w:val="ru-RU"/>
        </w:rPr>
        <w:t>- Республиканский методический центр по учебным заведениям культуры и искусства Министерства культуры РТ;</w:t>
      </w:r>
    </w:p>
    <w:p w14:paraId="67EB384D" w14:textId="77777777" w:rsidR="008F099B" w:rsidRDefault="008F099B" w:rsidP="00D44388">
      <w:pPr>
        <w:pStyle w:val="a9"/>
        <w:ind w:right="43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- </w:t>
      </w:r>
      <w:r w:rsidRPr="008F099B">
        <w:rPr>
          <w:color w:val="000000"/>
          <w:szCs w:val="24"/>
          <w:lang w:val="ru-RU"/>
        </w:rPr>
        <w:t>Управление культуры Исполнительного комитета Нижнекамского муниципального района Республики Татарстан.</w:t>
      </w:r>
    </w:p>
    <w:p w14:paraId="4FEBAB72" w14:textId="77777777" w:rsidR="00211590" w:rsidRDefault="00211590" w:rsidP="00D44388">
      <w:pPr>
        <w:pStyle w:val="a9"/>
        <w:ind w:right="43"/>
        <w:rPr>
          <w:color w:val="000000"/>
          <w:szCs w:val="24"/>
          <w:lang w:val="ru-RU"/>
        </w:rPr>
      </w:pPr>
    </w:p>
    <w:p w14:paraId="089744BB" w14:textId="33DB9466" w:rsidR="008F099B" w:rsidRPr="008F099B" w:rsidRDefault="00FE4855" w:rsidP="00D44388">
      <w:pPr>
        <w:pStyle w:val="a9"/>
        <w:ind w:right="43"/>
        <w:rPr>
          <w:b/>
          <w:color w:val="000000"/>
          <w:szCs w:val="24"/>
          <w:lang w:val="ru-RU"/>
        </w:rPr>
      </w:pPr>
      <w:r>
        <w:rPr>
          <w:b/>
          <w:iCs/>
          <w:color w:val="000000"/>
          <w:szCs w:val="24"/>
        </w:rPr>
        <w:t>Организатор</w:t>
      </w:r>
      <w:r w:rsidR="008F099B" w:rsidRPr="008F099B">
        <w:rPr>
          <w:b/>
          <w:iCs/>
          <w:color w:val="000000"/>
          <w:szCs w:val="24"/>
        </w:rPr>
        <w:t xml:space="preserve"> конкурса:</w:t>
      </w:r>
    </w:p>
    <w:p w14:paraId="41A7972B" w14:textId="7B8ADD45" w:rsidR="008F099B" w:rsidRDefault="008F099B" w:rsidP="00D4438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0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9D5E48"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МАУ </w:t>
      </w:r>
      <w:proofErr w:type="gramStart"/>
      <w:r w:rsidR="009D5E48" w:rsidRPr="00333A3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="009D5E48"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="009D5E48" w:rsidRPr="00333A3F">
        <w:rPr>
          <w:rFonts w:ascii="Times New Roman" w:eastAsia="Times New Roman" w:hAnsi="Times New Roman"/>
          <w:sz w:val="24"/>
          <w:szCs w:val="24"/>
          <w:lang w:eastAsia="ru-RU"/>
        </w:rPr>
        <w:t>Детская</w:t>
      </w:r>
      <w:proofErr w:type="gramEnd"/>
      <w:r w:rsidR="009D5E48"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художественная школа № 1» НМР РТ.</w:t>
      </w:r>
    </w:p>
    <w:p w14:paraId="3F85DE9B" w14:textId="555F21D0" w:rsidR="008F099B" w:rsidRPr="00476E54" w:rsidRDefault="008F099B" w:rsidP="00D44388">
      <w:pPr>
        <w:pStyle w:val="a9"/>
        <w:ind w:right="43"/>
        <w:rPr>
          <w:b/>
          <w:iCs/>
          <w:color w:val="000000"/>
          <w:szCs w:val="24"/>
        </w:rPr>
      </w:pPr>
      <w:r w:rsidRPr="00476E54">
        <w:rPr>
          <w:b/>
          <w:iCs/>
          <w:color w:val="000000"/>
          <w:szCs w:val="24"/>
        </w:rPr>
        <w:t xml:space="preserve">Цель конкурса:    </w:t>
      </w:r>
    </w:p>
    <w:p w14:paraId="0DB9AB77" w14:textId="77777777" w:rsidR="008F099B" w:rsidRPr="008F099B" w:rsidRDefault="008F099B" w:rsidP="00D4438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0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Содействие творческому развитию подрастающего поколения, повышения качества художественного образования. </w:t>
      </w:r>
    </w:p>
    <w:p w14:paraId="26F3AED4" w14:textId="77777777" w:rsidR="008F099B" w:rsidRPr="00476E54" w:rsidRDefault="008F099B" w:rsidP="00D44388">
      <w:pPr>
        <w:pStyle w:val="a9"/>
        <w:ind w:right="43"/>
        <w:rPr>
          <w:b/>
          <w:iCs/>
          <w:color w:val="000000"/>
          <w:szCs w:val="24"/>
        </w:rPr>
      </w:pPr>
      <w:r w:rsidRPr="00476E54">
        <w:rPr>
          <w:b/>
          <w:iCs/>
          <w:color w:val="000000"/>
          <w:szCs w:val="24"/>
        </w:rPr>
        <w:t>Задачи:</w:t>
      </w:r>
    </w:p>
    <w:p w14:paraId="6D86B023" w14:textId="6CB79D01" w:rsidR="008F099B" w:rsidRPr="008F099B" w:rsidRDefault="006A1948" w:rsidP="00D44388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8F099B" w:rsidRPr="008F0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исполнительского мастерства учащихся учреждений дополнительного образования, развитие устойчивого интереса к изобразительному</w:t>
      </w:r>
      <w:r w:rsidR="00CF1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искусству</w:t>
      </w:r>
      <w:r w:rsidR="008F099B" w:rsidRPr="008F0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63202699" w14:textId="0B108A7C" w:rsidR="008F099B" w:rsidRPr="008F099B" w:rsidRDefault="006A1948" w:rsidP="00D44388">
      <w:pPr>
        <w:pStyle w:val="a6"/>
        <w:spacing w:after="0" w:line="240" w:lineRule="auto"/>
        <w:ind w:left="0" w:right="43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8F099B" w:rsidRPr="008F0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 и поддержка одаренных и профессионально перспективных детей, молодёжи;</w:t>
      </w:r>
    </w:p>
    <w:p w14:paraId="3489F886" w14:textId="74127F1C" w:rsidR="008F099B" w:rsidRDefault="006A1948" w:rsidP="00D44388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8F099B" w:rsidRPr="008F0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и воспитание художественного вкуса детей, пропаганда классического, современного и национального искусства;</w:t>
      </w:r>
    </w:p>
    <w:p w14:paraId="464C7BB8" w14:textId="63CF10F2" w:rsidR="00CF11AB" w:rsidRPr="008F099B" w:rsidRDefault="00CF11AB" w:rsidP="00D44388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патриотическое воспитание детей и молодёжи на творчестве</w:t>
      </w:r>
      <w:r w:rsidR="004224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признанных мастеров изобразительного </w:t>
      </w:r>
      <w:r w:rsidR="002115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жанра</w:t>
      </w:r>
      <w:r w:rsidR="00FE48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</w:t>
      </w:r>
      <w:r w:rsidR="002115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C0FF7AF" w14:textId="04A35155" w:rsidR="008F099B" w:rsidRPr="008F099B" w:rsidRDefault="006A1948" w:rsidP="00D44388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8F099B" w:rsidRPr="008F09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и укрепление профессиональных и культурных связей между учебными заведениями РТ.</w:t>
      </w:r>
    </w:p>
    <w:p w14:paraId="6D782938" w14:textId="77777777" w:rsidR="008F099B" w:rsidRDefault="008F099B" w:rsidP="00D44388">
      <w:pPr>
        <w:tabs>
          <w:tab w:val="left" w:pos="3720"/>
        </w:tabs>
        <w:spacing w:after="0" w:line="240" w:lineRule="auto"/>
        <w:ind w:right="4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62D8C489" w14:textId="0873DC9C" w:rsidR="00333A3F" w:rsidRDefault="00333A3F" w:rsidP="00D44388">
      <w:pPr>
        <w:tabs>
          <w:tab w:val="left" w:pos="3720"/>
        </w:tabs>
        <w:spacing w:after="0" w:line="240" w:lineRule="auto"/>
        <w:ind w:right="4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948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Номи</w:t>
      </w:r>
      <w:r w:rsidR="00424D05" w:rsidRPr="006A1948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нация «</w:t>
      </w:r>
      <w:r w:rsidR="00424D05" w:rsidRPr="006A1948">
        <w:rPr>
          <w:rFonts w:ascii="Times New Roman" w:eastAsia="Times New Roman" w:hAnsi="Times New Roman"/>
          <w:b/>
          <w:sz w:val="24"/>
          <w:szCs w:val="24"/>
          <w:lang w:eastAsia="ru-RU"/>
        </w:rPr>
        <w:t>Изобразительное искусство</w:t>
      </w:r>
      <w:r w:rsidRPr="006A1948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ru-RU"/>
        </w:rPr>
        <w:t>»</w:t>
      </w:r>
    </w:p>
    <w:p w14:paraId="4631DFA1" w14:textId="77777777" w:rsidR="00CF11AB" w:rsidRPr="00CF11AB" w:rsidRDefault="00CF11AB" w:rsidP="00D44388">
      <w:pPr>
        <w:tabs>
          <w:tab w:val="left" w:pos="3720"/>
        </w:tabs>
        <w:spacing w:after="0" w:line="240" w:lineRule="auto"/>
        <w:ind w:right="4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0F8A665" w14:textId="77777777" w:rsidR="00333A3F" w:rsidRPr="00333A3F" w:rsidRDefault="00333A3F" w:rsidP="00D44388">
      <w:pPr>
        <w:spacing w:after="0" w:line="240" w:lineRule="auto"/>
        <w:ind w:right="43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F11AB">
        <w:rPr>
          <w:rFonts w:ascii="Times New Roman" w:eastAsia="Times New Roman" w:hAnsi="Times New Roman"/>
          <w:sz w:val="24"/>
          <w:szCs w:val="24"/>
          <w:lang w:eastAsia="ru-RU"/>
        </w:rPr>
        <w:t>Организатор: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МАУ 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Детская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художественная школа № 1» НМР РТ.</w:t>
      </w:r>
    </w:p>
    <w:p w14:paraId="4E143660" w14:textId="3EF87EDC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11AB">
        <w:rPr>
          <w:rFonts w:ascii="Times New Roman" w:eastAsia="Times New Roman" w:hAnsi="Times New Roman"/>
          <w:sz w:val="24"/>
          <w:szCs w:val="24"/>
          <w:lang w:eastAsia="ru-RU"/>
        </w:rPr>
        <w:t>Время и место проведения: Конкурс по стан</w:t>
      </w:r>
      <w:r w:rsidR="003731BD" w:rsidRPr="00CF11AB">
        <w:rPr>
          <w:rFonts w:ascii="Times New Roman" w:eastAsia="Times New Roman" w:hAnsi="Times New Roman"/>
          <w:sz w:val="24"/>
          <w:szCs w:val="24"/>
          <w:lang w:eastAsia="ru-RU"/>
        </w:rPr>
        <w:t>ковой</w:t>
      </w:r>
      <w:r w:rsidRPr="00CF11AB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композиции </w:t>
      </w:r>
      <w:r w:rsidR="003731BD" w:rsidRPr="00CF11AB">
        <w:rPr>
          <w:rFonts w:ascii="Times New Roman" w:eastAsia="Times New Roman" w:hAnsi="Times New Roman"/>
          <w:sz w:val="24"/>
          <w:szCs w:val="24"/>
          <w:lang w:eastAsia="ru-RU"/>
        </w:rPr>
        <w:t xml:space="preserve">и дизайну </w:t>
      </w:r>
      <w:r w:rsidR="00335FB1">
        <w:rPr>
          <w:rFonts w:ascii="Times New Roman" w:eastAsia="Times New Roman" w:hAnsi="Times New Roman"/>
          <w:sz w:val="24"/>
          <w:szCs w:val="24"/>
          <w:lang w:eastAsia="ru-RU"/>
        </w:rPr>
        <w:t xml:space="preserve">в очном формате проводится </w:t>
      </w:r>
      <w:r w:rsidR="00335FB1" w:rsidRPr="00463A66">
        <w:rPr>
          <w:rFonts w:ascii="Times New Roman" w:eastAsia="Times New Roman" w:hAnsi="Times New Roman"/>
          <w:b/>
          <w:sz w:val="24"/>
          <w:szCs w:val="24"/>
          <w:lang w:eastAsia="ru-RU"/>
        </w:rPr>
        <w:t>25 октября</w:t>
      </w:r>
      <w:r w:rsidRPr="00463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</w:t>
      </w:r>
      <w:r w:rsidR="0042248B" w:rsidRPr="00463A6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463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</w:t>
      </w:r>
      <w:r w:rsidRPr="00CF11A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на базе МАУ 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Детская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художественная школа №1» Нижнекамского муниципального</w:t>
      </w:r>
      <w:bookmarkStart w:id="0" w:name="_GoBack"/>
      <w:bookmarkEnd w:id="0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РТ по адресу: г. Нижнекамск, ул. Бызова, д.1 «Б», тел. 8 (8555) 41-13-42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7876D7DD" w14:textId="6B180D95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33A3F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proofErr w:type="gramEnd"/>
      <w:r w:rsidRPr="00333A3F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333A3F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mail</w:t>
      </w:r>
      <w:r w:rsidRPr="00333A3F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hyperlink r:id="rId7" w:history="1">
        <w:r w:rsidR="00777059" w:rsidRPr="009D5E48">
          <w:rPr>
            <w:rStyle w:val="ab"/>
            <w:rFonts w:ascii="Times New Roman" w:eastAsia="Times New Roman" w:hAnsi="Times New Roman"/>
            <w:b/>
            <w:sz w:val="24"/>
            <w:szCs w:val="24"/>
            <w:u w:val="none"/>
            <w:lang w:val="en-US" w:eastAsia="ru-RU" w:bidi="ru-RU"/>
          </w:rPr>
          <w:t>xydohskaKonkurs</w:t>
        </w:r>
        <w:r w:rsidR="00777059" w:rsidRPr="009D5E48">
          <w:rPr>
            <w:rStyle w:val="ab"/>
            <w:rFonts w:ascii="Times New Roman" w:eastAsia="Times New Roman" w:hAnsi="Times New Roman"/>
            <w:b/>
            <w:sz w:val="24"/>
            <w:szCs w:val="24"/>
            <w:u w:val="none"/>
            <w:lang w:eastAsia="ru-RU" w:bidi="ru-RU"/>
          </w:rPr>
          <w:t>@</w:t>
        </w:r>
        <w:r w:rsidR="00777059" w:rsidRPr="009D5E48">
          <w:rPr>
            <w:rStyle w:val="ab"/>
            <w:rFonts w:ascii="Times New Roman" w:eastAsia="Times New Roman" w:hAnsi="Times New Roman"/>
            <w:b/>
            <w:sz w:val="24"/>
            <w:szCs w:val="24"/>
            <w:u w:val="none"/>
            <w:lang w:val="en-US" w:eastAsia="ru-RU" w:bidi="ru-RU"/>
          </w:rPr>
          <w:t>yandex</w:t>
        </w:r>
        <w:r w:rsidR="00777059" w:rsidRPr="009D5E48">
          <w:rPr>
            <w:rStyle w:val="ab"/>
            <w:rFonts w:ascii="Times New Roman" w:eastAsia="Times New Roman" w:hAnsi="Times New Roman"/>
            <w:b/>
            <w:sz w:val="24"/>
            <w:szCs w:val="24"/>
            <w:u w:val="none"/>
            <w:lang w:eastAsia="ru-RU" w:bidi="ru-RU"/>
          </w:rPr>
          <w:t>.</w:t>
        </w:r>
        <w:proofErr w:type="spellStart"/>
        <w:r w:rsidR="00777059" w:rsidRPr="009D5E48">
          <w:rPr>
            <w:rStyle w:val="ab"/>
            <w:rFonts w:ascii="Times New Roman" w:eastAsia="Times New Roman" w:hAnsi="Times New Roman"/>
            <w:b/>
            <w:sz w:val="24"/>
            <w:szCs w:val="24"/>
            <w:u w:val="none"/>
            <w:lang w:val="en-US" w:eastAsia="ru-RU" w:bidi="ru-RU"/>
          </w:rPr>
          <w:t>ru</w:t>
        </w:r>
        <w:proofErr w:type="spellEnd"/>
      </w:hyperlink>
    </w:p>
    <w:p w14:paraId="02443512" w14:textId="77777777" w:rsid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Cs/>
          <w:sz w:val="24"/>
          <w:szCs w:val="24"/>
          <w:lang w:eastAsia="ru-RU"/>
        </w:rPr>
        <w:t>Контактный телефон: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8(8555)41-11-97 </w:t>
      </w:r>
      <w:proofErr w:type="spell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Фируза</w:t>
      </w:r>
      <w:proofErr w:type="spell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Рамисовна</w:t>
      </w:r>
      <w:proofErr w:type="spellEnd"/>
    </w:p>
    <w:p w14:paraId="7E31C0F8" w14:textId="77777777" w:rsidR="003731BD" w:rsidRPr="00333A3F" w:rsidRDefault="003731BD" w:rsidP="00FE48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1D227C" w14:textId="77777777" w:rsidR="00211590" w:rsidRDefault="00211590" w:rsidP="006A19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C0C25E" w14:textId="77777777" w:rsidR="00211590" w:rsidRDefault="00211590" w:rsidP="006A19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ED6963" w14:textId="77777777" w:rsidR="00211590" w:rsidRDefault="00211590" w:rsidP="006A19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F0E19D" w14:textId="77777777" w:rsidR="00211590" w:rsidRDefault="00211590" w:rsidP="006A19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0C3E65" w14:textId="77777777" w:rsidR="00211590" w:rsidRDefault="00211590" w:rsidP="006A194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2AB93F2" w14:textId="783A50D5" w:rsidR="00723240" w:rsidRDefault="00723240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324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Тема конкурса: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="0042248B" w:rsidRPr="0042248B">
        <w:rPr>
          <w:rFonts w:ascii="Times New Roman" w:eastAsia="Times New Roman" w:hAnsi="Times New Roman"/>
          <w:b/>
          <w:sz w:val="28"/>
          <w:szCs w:val="24"/>
          <w:lang w:eastAsia="ru-RU"/>
        </w:rPr>
        <w:t>Сказки коренных народов России</w:t>
      </w:r>
      <w:r w:rsidR="00D52559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535D22DE" w14:textId="77777777" w:rsidR="00D95C3E" w:rsidRDefault="00D95C3E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B9A656" w14:textId="7AC90B9E" w:rsidR="00673D57" w:rsidRDefault="0042248B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Конкурс посвящен 150-летию Билибин</w:t>
      </w:r>
      <w:r w:rsidR="00673D57">
        <w:rPr>
          <w:rFonts w:ascii="Times New Roman" w:eastAsia="Times New Roman" w:hAnsi="Times New Roman"/>
          <w:sz w:val="24"/>
          <w:szCs w:val="24"/>
          <w:lang w:eastAsia="ru-RU"/>
        </w:rPr>
        <w:t>а Ильи Яковлевича.</w:t>
      </w:r>
    </w:p>
    <w:p w14:paraId="5652B74A" w14:textId="29895605" w:rsidR="0042248B" w:rsidRDefault="00673D57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Билибин И.Я.- выдающийся художник книги и театра, иллюстратор русской сказки, один из самых ярких представителей русского модерна. Творчество Билибина - это олицетворение нового отношения книги, приведшего к рассвету отечественного книжного искусства.</w:t>
      </w:r>
    </w:p>
    <w:p w14:paraId="7A596E8A" w14:textId="1352E35B" w:rsidR="00673D57" w:rsidRPr="0042248B" w:rsidRDefault="00FD52AB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Поверье, легенды, сказки -</w:t>
      </w:r>
      <w:r w:rsidR="00673D57">
        <w:rPr>
          <w:rFonts w:ascii="Times New Roman" w:eastAsia="Times New Roman" w:hAnsi="Times New Roman"/>
          <w:sz w:val="24"/>
          <w:szCs w:val="24"/>
          <w:lang w:eastAsia="ru-RU"/>
        </w:rPr>
        <w:t xml:space="preserve"> эти произведения устного народного творчества передаются из поколения в поколение и служат надёжным проводником в мир древних обычаев и традиций.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Стиль его произведений безошибочно узнаваем и отличается невероятной выразительностью.</w:t>
      </w:r>
    </w:p>
    <w:p w14:paraId="14FD43A3" w14:textId="77777777" w:rsidR="00D52559" w:rsidRPr="00723240" w:rsidRDefault="00D52559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2CEA09" w14:textId="14B5C3A7" w:rsidR="00673D57" w:rsidRDefault="00673D57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конкурса:</w:t>
      </w:r>
    </w:p>
    <w:p w14:paraId="2E9A102F" w14:textId="77777777" w:rsidR="00A61386" w:rsidRDefault="00673D57" w:rsidP="00A61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Конкурсантам необходимо выполнить композиции по мотивам сказок народов России. </w:t>
      </w:r>
      <w:r w:rsidR="00A61386">
        <w:rPr>
          <w:rFonts w:ascii="Times New Roman" w:eastAsia="Times New Roman" w:hAnsi="Times New Roman"/>
          <w:sz w:val="24"/>
          <w:szCs w:val="24"/>
          <w:lang w:eastAsia="ar-SA"/>
        </w:rPr>
        <w:t xml:space="preserve">Рисунки могут отображать не только сюжеты сказок, но и творчество, и биографию художника </w:t>
      </w:r>
      <w:r w:rsidR="00A61386">
        <w:rPr>
          <w:rFonts w:ascii="Times New Roman" w:eastAsia="Times New Roman" w:hAnsi="Times New Roman"/>
          <w:sz w:val="24"/>
          <w:szCs w:val="24"/>
          <w:lang w:eastAsia="ru-RU"/>
        </w:rPr>
        <w:t>Билибин И.Я.</w:t>
      </w:r>
      <w:r w:rsidR="00A6138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7BD49FD" w14:textId="7411C498" w:rsidR="00D52559" w:rsidRDefault="00673D57" w:rsidP="00FD52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Композиции должны включать в себя элементы стиля художника</w:t>
      </w:r>
      <w:r w:rsidR="00FD52AB">
        <w:rPr>
          <w:rFonts w:ascii="Times New Roman" w:eastAsia="Times New Roman" w:hAnsi="Times New Roman"/>
          <w:sz w:val="24"/>
          <w:szCs w:val="24"/>
          <w:lang w:eastAsia="ru-RU"/>
        </w:rPr>
        <w:t>, такие как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характерная орнаментная рамка, чёткая линия контура, замкнутый графический силуэт, ровно окрашенная поверхность, прорисовка без светотени, верно подобранный цветовой колорит</w:t>
      </w:r>
      <w:r w:rsidR="00FD52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621FDF4" w14:textId="77777777" w:rsidR="00FD52AB" w:rsidRPr="00FD52AB" w:rsidRDefault="00FD52AB" w:rsidP="00FD52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DF1A96" w14:textId="42E40DB8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Конкурс явл</w:t>
      </w:r>
      <w:r w:rsidR="00DD0442">
        <w:rPr>
          <w:rFonts w:ascii="Times New Roman" w:eastAsia="Times New Roman" w:hAnsi="Times New Roman"/>
          <w:sz w:val="24"/>
          <w:szCs w:val="24"/>
          <w:lang w:eastAsia="ru-RU"/>
        </w:rPr>
        <w:t>яется комплексным мероприятием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10BE38F" w14:textId="77777777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- очный конкурс по  композиции в режиме реального времени,</w:t>
      </w:r>
    </w:p>
    <w:p w14:paraId="40258A1D" w14:textId="77777777" w:rsid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- методическое мероприятие для преподавателей.</w:t>
      </w:r>
    </w:p>
    <w:p w14:paraId="495999AB" w14:textId="77777777" w:rsidR="00D52559" w:rsidRPr="00333A3F" w:rsidRDefault="00D52559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3057F8" w14:textId="437534F7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Конкурс по композиции проводится по номинациям:</w:t>
      </w:r>
    </w:p>
    <w:p w14:paraId="08ABBDCF" w14:textId="556DD73A" w:rsidR="00333A3F" w:rsidRDefault="00FD52AB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станковая композиция (живопись);</w:t>
      </w:r>
    </w:p>
    <w:p w14:paraId="3B3477C2" w14:textId="37D0F4D1" w:rsidR="00FD52AB" w:rsidRPr="00333A3F" w:rsidRDefault="00FD52AB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станковая композиция (графика);</w:t>
      </w:r>
    </w:p>
    <w:p w14:paraId="360B4A36" w14:textId="2D0D5564" w:rsidR="008B161A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6C0079">
        <w:rPr>
          <w:rFonts w:ascii="Times New Roman" w:eastAsia="Times New Roman" w:hAnsi="Times New Roman"/>
          <w:sz w:val="24"/>
          <w:szCs w:val="24"/>
          <w:lang w:eastAsia="ar-SA"/>
        </w:rPr>
        <w:t>дизайн</w:t>
      </w:r>
      <w:r w:rsidR="00FD52AB">
        <w:rPr>
          <w:rFonts w:ascii="Times New Roman" w:eastAsia="Times New Roman" w:hAnsi="Times New Roman"/>
          <w:sz w:val="24"/>
          <w:szCs w:val="24"/>
          <w:lang w:eastAsia="ar-SA"/>
        </w:rPr>
        <w:t xml:space="preserve"> (афиша)</w:t>
      </w:r>
      <w:r w:rsidR="008B161A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2D80030B" w14:textId="336F580C" w:rsidR="00FD52AB" w:rsidRDefault="00FD52AB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дизайн (открытка);</w:t>
      </w:r>
    </w:p>
    <w:p w14:paraId="68AFE65D" w14:textId="6AFC04C3" w:rsidR="00FD52AB" w:rsidRDefault="00FD52AB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скульптура</w:t>
      </w:r>
      <w:r w:rsidR="003A3463">
        <w:rPr>
          <w:rFonts w:ascii="Times New Roman" w:eastAsia="Times New Roman" w:hAnsi="Times New Roman"/>
          <w:sz w:val="24"/>
          <w:szCs w:val="24"/>
          <w:lang w:eastAsia="ar-SA"/>
        </w:rPr>
        <w:t xml:space="preserve"> (рельеф);</w:t>
      </w:r>
    </w:p>
    <w:p w14:paraId="16ED9514" w14:textId="4D709CAE" w:rsidR="003A3463" w:rsidRDefault="003A3463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скульптура (объёмная);</w:t>
      </w:r>
    </w:p>
    <w:p w14:paraId="111F742C" w14:textId="77777777" w:rsidR="00D52559" w:rsidRDefault="00D52559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27227B9" w14:textId="77777777" w:rsidR="003731BD" w:rsidRPr="00333A3F" w:rsidRDefault="003731BD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 конкурса (очный формат):</w:t>
      </w:r>
    </w:p>
    <w:p w14:paraId="506ACD41" w14:textId="77777777" w:rsidR="003731BD" w:rsidRPr="00333A3F" w:rsidRDefault="003731BD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9:30 – 10:00 регистрация участников</w:t>
      </w:r>
    </w:p>
    <w:p w14:paraId="2C5129C8" w14:textId="77777777" w:rsidR="003731BD" w:rsidRPr="00333A3F" w:rsidRDefault="003731BD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10:00 – 13:00 выполнение конкурсного задания</w:t>
      </w:r>
    </w:p>
    <w:p w14:paraId="40BC981A" w14:textId="77777777" w:rsidR="003731BD" w:rsidRDefault="003731BD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 заданий конкурса – 4 академических часа</w:t>
      </w:r>
    </w:p>
    <w:p w14:paraId="55C4EFB1" w14:textId="77777777" w:rsidR="003731BD" w:rsidRDefault="003731BD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BF738D1" w14:textId="0E217256" w:rsidR="00895BDB" w:rsidRDefault="00821DE8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Участники конкурса:</w:t>
      </w:r>
    </w:p>
    <w:p w14:paraId="2EDCCEDB" w14:textId="425782C7" w:rsidR="00814185" w:rsidRDefault="00821DE8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В конкурсе принимают участие учащиеся художественных школ,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 искусств, учреждений дополнительного образования детей Республики Татарстан. </w:t>
      </w:r>
    </w:p>
    <w:p w14:paraId="07CC0EAF" w14:textId="77777777" w:rsidR="00D52559" w:rsidRDefault="00D52559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8DA57D" w14:textId="77777777" w:rsidR="00E10DBF" w:rsidRPr="00333A3F" w:rsidRDefault="00E10DB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Возрастные категории:</w:t>
      </w:r>
    </w:p>
    <w:p w14:paraId="39127730" w14:textId="1D559A1A" w:rsidR="00E10DBF" w:rsidRPr="00333A3F" w:rsidRDefault="00D52559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10DBF" w:rsidRPr="00333A3F">
        <w:rPr>
          <w:rFonts w:ascii="Times New Roman" w:eastAsia="Times New Roman" w:hAnsi="Times New Roman"/>
          <w:sz w:val="24"/>
          <w:szCs w:val="24"/>
          <w:lang w:eastAsia="ru-RU"/>
        </w:rPr>
        <w:t>танковая композиция (очный формат):</w:t>
      </w:r>
    </w:p>
    <w:p w14:paraId="147350EB" w14:textId="23FECFBE" w:rsidR="00E10DBF" w:rsidRPr="00333A3F" w:rsidRDefault="00D52559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44200958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0DBF" w:rsidRPr="00333A3F">
        <w:rPr>
          <w:rFonts w:ascii="Times New Roman" w:eastAsia="Times New Roman" w:hAnsi="Times New Roman"/>
          <w:sz w:val="24"/>
          <w:szCs w:val="24"/>
          <w:lang w:eastAsia="ru-RU"/>
        </w:rPr>
        <w:t>6 - 9 лет</w:t>
      </w:r>
    </w:p>
    <w:bookmarkEnd w:id="1"/>
    <w:p w14:paraId="26F4111A" w14:textId="77777777" w:rsidR="00E10DBF" w:rsidRPr="00333A3F" w:rsidRDefault="00E10DB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10 - 12 лет</w:t>
      </w:r>
    </w:p>
    <w:p w14:paraId="7C40E217" w14:textId="77777777" w:rsidR="00E10DBF" w:rsidRPr="00333A3F" w:rsidRDefault="00E10DB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13 – 15 лет </w:t>
      </w:r>
    </w:p>
    <w:p w14:paraId="602E8FC7" w14:textId="3BFBD0BF" w:rsidR="00E10DBF" w:rsidRDefault="00E10DB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16 – 17 лет </w:t>
      </w:r>
    </w:p>
    <w:p w14:paraId="6C7175C7" w14:textId="77777777" w:rsidR="00D52559" w:rsidRPr="00333A3F" w:rsidRDefault="00D52559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4EB635" w14:textId="11C8B829" w:rsidR="00E10DBF" w:rsidRPr="00333A3F" w:rsidRDefault="00D52559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2" w:name="_Hlk144201814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D37B09">
        <w:rPr>
          <w:rFonts w:ascii="Times New Roman" w:eastAsia="Times New Roman" w:hAnsi="Times New Roman"/>
          <w:sz w:val="24"/>
          <w:szCs w:val="24"/>
          <w:lang w:eastAsia="ru-RU"/>
        </w:rPr>
        <w:t>изайн</w:t>
      </w:r>
      <w:r w:rsidR="00E10DBF"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Start w:id="3" w:name="_Hlk144198032"/>
      <w:bookmarkEnd w:id="2"/>
      <w:r w:rsidR="00E10DBF" w:rsidRPr="00333A3F">
        <w:rPr>
          <w:rFonts w:ascii="Times New Roman" w:eastAsia="Times New Roman" w:hAnsi="Times New Roman"/>
          <w:sz w:val="24"/>
          <w:szCs w:val="24"/>
          <w:lang w:eastAsia="ar-SA"/>
        </w:rPr>
        <w:t>(очный формат):</w:t>
      </w:r>
      <w:bookmarkEnd w:id="3"/>
    </w:p>
    <w:p w14:paraId="67B10530" w14:textId="77777777" w:rsidR="00E10DBF" w:rsidRPr="00333A3F" w:rsidRDefault="00E10DB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13 – 15 лет </w:t>
      </w:r>
    </w:p>
    <w:p w14:paraId="0D20FF0C" w14:textId="4683F572" w:rsidR="00E10DBF" w:rsidRDefault="00E10DB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16 – 17 лет </w:t>
      </w:r>
    </w:p>
    <w:p w14:paraId="076BF035" w14:textId="77777777" w:rsidR="00FD52AB" w:rsidRDefault="00FD52AB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EAD22E" w14:textId="14F3D45D" w:rsidR="00FD52AB" w:rsidRDefault="00FD52AB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Скульптура (очный формат):</w:t>
      </w:r>
    </w:p>
    <w:p w14:paraId="602AF286" w14:textId="77777777" w:rsidR="00FD52AB" w:rsidRPr="00333A3F" w:rsidRDefault="00FD52AB" w:rsidP="00FD52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6 - 9 лет</w:t>
      </w:r>
    </w:p>
    <w:p w14:paraId="6AA6E315" w14:textId="77777777" w:rsidR="00FD52AB" w:rsidRPr="00333A3F" w:rsidRDefault="00FD52AB" w:rsidP="00FD52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10 - 12 лет</w:t>
      </w:r>
    </w:p>
    <w:p w14:paraId="04311BD0" w14:textId="676B972A" w:rsidR="00D52559" w:rsidRDefault="00FD52AB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13 – 15 лет </w:t>
      </w:r>
    </w:p>
    <w:p w14:paraId="21B210E3" w14:textId="77777777" w:rsidR="00FD52AB" w:rsidRDefault="00FD52AB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DE941C" w14:textId="63CC5842" w:rsidR="00E10DBF" w:rsidRDefault="00E10DBF" w:rsidP="00D44388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Возраст участника определяется по состоянию на дату проведения конкурса.</w:t>
      </w:r>
    </w:p>
    <w:p w14:paraId="29A3BC50" w14:textId="77777777" w:rsidR="003A3463" w:rsidRDefault="003A3463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6433867" w14:textId="77777777" w:rsidR="003A3463" w:rsidRDefault="003A3463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DE17886" w14:textId="69AA1294" w:rsidR="003A3463" w:rsidRDefault="003A3463" w:rsidP="003A3463">
      <w:pPr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009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Техника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и материалы исполнения конкурсных работ</w:t>
      </w:r>
    </w:p>
    <w:p w14:paraId="60A52E68" w14:textId="77777777" w:rsidR="00A82732" w:rsidRPr="003A3463" w:rsidRDefault="00A82732" w:rsidP="003A3463">
      <w:pPr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5A375D" w14:textId="234B78D6" w:rsidR="00D52559" w:rsidRPr="00F00955" w:rsidRDefault="003A3463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 </w:t>
      </w: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номинаци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и « Станковая композиция» (живопись)</w:t>
      </w:r>
    </w:p>
    <w:p w14:paraId="42A312A5" w14:textId="44D7FA6A" w:rsidR="00D92E9D" w:rsidRDefault="00A82732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Работа выполняется в технике живопись, </w:t>
      </w:r>
      <w:r w:rsidR="00F009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формат</w:t>
      </w:r>
      <w:r w:rsidR="00F00955">
        <w:rPr>
          <w:rFonts w:ascii="Times New Roman" w:eastAsia="Times New Roman" w:hAnsi="Times New Roman"/>
          <w:sz w:val="24"/>
          <w:szCs w:val="24"/>
          <w:lang w:eastAsia="ar-SA"/>
        </w:rPr>
        <w:t xml:space="preserve"> А3.</w:t>
      </w:r>
      <w:r w:rsidR="00D5255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Допускается тонированная бумага. Конкурсанты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должны иметь </w:t>
      </w:r>
      <w:r w:rsidR="00D92E9D"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при себе акварельные краски, гуашь </w:t>
      </w:r>
      <w:r w:rsidR="00F00955">
        <w:rPr>
          <w:rFonts w:ascii="Times New Roman" w:eastAsia="Times New Roman" w:hAnsi="Times New Roman"/>
          <w:sz w:val="24"/>
          <w:szCs w:val="24"/>
          <w:lang w:eastAsia="ar-SA"/>
        </w:rPr>
        <w:t>(по выбору участников), ё</w:t>
      </w:r>
      <w:r w:rsidR="00D92E9D" w:rsidRPr="00333A3F">
        <w:rPr>
          <w:rFonts w:ascii="Times New Roman" w:eastAsia="Times New Roman" w:hAnsi="Times New Roman"/>
          <w:sz w:val="24"/>
          <w:szCs w:val="24"/>
          <w:lang w:eastAsia="ar-SA"/>
        </w:rPr>
        <w:t>мкость для воды, кисти, скотч малярный</w:t>
      </w:r>
      <w:r w:rsidR="009B086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084FFEB" w14:textId="77777777" w:rsidR="00814185" w:rsidRDefault="00814185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E710AF" w14:textId="19809034" w:rsidR="003A3463" w:rsidRPr="00F00955" w:rsidRDefault="003A3463" w:rsidP="003A346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 </w:t>
      </w: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номинаци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и « Станковая композиция» (графика)</w:t>
      </w:r>
    </w:p>
    <w:p w14:paraId="477806EE" w14:textId="2BEF41BF" w:rsidR="003A3463" w:rsidRDefault="003A3463" w:rsidP="003A346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Работа 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ыполняется</w:t>
      </w:r>
      <w:r w:rsidR="00A82732">
        <w:rPr>
          <w:rFonts w:ascii="Times New Roman" w:eastAsia="Times New Roman" w:hAnsi="Times New Roman"/>
          <w:sz w:val="24"/>
          <w:szCs w:val="24"/>
          <w:lang w:eastAsia="ar-SA"/>
        </w:rPr>
        <w:t xml:space="preserve"> в технике графика,  формат А3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A82732">
        <w:rPr>
          <w:rFonts w:ascii="Times New Roman" w:eastAsia="Times New Roman" w:hAnsi="Times New Roman"/>
          <w:sz w:val="24"/>
          <w:szCs w:val="24"/>
          <w:lang w:eastAsia="ar-SA"/>
        </w:rPr>
        <w:t>Допускается тонированная бумага. Конкурсанты</w:t>
      </w:r>
      <w:r w:rsidR="00A82732"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должны иметь 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при себе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графические материалы (по выбору участников)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, скотч малярный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78AA4F4" w14:textId="77777777" w:rsidR="003A3463" w:rsidRDefault="003A3463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9451E67" w14:textId="77777777" w:rsidR="00A82732" w:rsidRDefault="00A82732" w:rsidP="00D443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 </w:t>
      </w: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номинаци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и « Дизайн» (плакат)</w:t>
      </w:r>
    </w:p>
    <w:p w14:paraId="3B1320D1" w14:textId="513589FD" w:rsidR="00A82732" w:rsidRPr="00A82732" w:rsidRDefault="00A82732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Работа выполняется в техниках:  живопись, графика, коллаж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 формат А3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Конкурсанты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должны иметь при себе акварельные краски, гуашь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графические материалы, белая или 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тонированн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ая 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бумаги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(по выбору участников), ё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мкость для воды, кисти,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ножницы, канцелярский нож, клей,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скотч малярный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67DEC804" w14:textId="77777777" w:rsidR="00A82732" w:rsidRDefault="00A82732" w:rsidP="00D443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27D19320" w14:textId="233B850B" w:rsidR="00A82732" w:rsidRDefault="00A82732" w:rsidP="00A8273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 </w:t>
      </w: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номинаци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и « Дизайн» (открытка)</w:t>
      </w:r>
    </w:p>
    <w:p w14:paraId="2E05E919" w14:textId="741BA6F6" w:rsidR="00A82732" w:rsidRPr="00A82732" w:rsidRDefault="00A82732" w:rsidP="00A827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Работа выполняется в техниках:  живопись, графика, коллаж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  формат 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Конкурсанты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должны иметь при себе акварельные краски, гуашь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графические материалы, белая или 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тонированн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ая 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бумаги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(по выбору участников), ё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мкость для воды, кисти,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ножницы, канцелярский нож, клей,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скотч малярный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33CC3FF2" w14:textId="77777777" w:rsidR="00A82732" w:rsidRDefault="00A82732" w:rsidP="00A8273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639849E8" w14:textId="4A9D9BB4" w:rsidR="00A61386" w:rsidRDefault="00A61386" w:rsidP="00A6138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 </w:t>
      </w: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номинаци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и « Скульптура» (рельеф)</w:t>
      </w:r>
    </w:p>
    <w:p w14:paraId="529C6490" w14:textId="4BB54E9B" w:rsidR="00A61386" w:rsidRPr="00A61386" w:rsidRDefault="00A61386" w:rsidP="00A6138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61386">
        <w:rPr>
          <w:rFonts w:ascii="Times New Roman" w:eastAsia="Times New Roman" w:hAnsi="Times New Roman"/>
          <w:bCs/>
          <w:sz w:val="24"/>
          <w:szCs w:val="24"/>
          <w:lang w:eastAsia="ar-SA"/>
        </w:rPr>
        <w:t>Работа выполняется в скульптурных техниках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формат А5.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Конкурсанты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должны иметь при себе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скульптурный или цветной пластилин, необходимые инструменты для лепки</w:t>
      </w:r>
    </w:p>
    <w:p w14:paraId="514DDBAC" w14:textId="1BAC4656" w:rsidR="00A82732" w:rsidRDefault="00A82732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A28B3AA" w14:textId="5FD006B1" w:rsidR="00A61386" w:rsidRDefault="00A61386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 </w:t>
      </w: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номинаци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и « Скульптура» (объёмная)</w:t>
      </w:r>
    </w:p>
    <w:p w14:paraId="06E45BAC" w14:textId="5AD314D5" w:rsidR="00723240" w:rsidRDefault="00A61386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61386">
        <w:rPr>
          <w:rFonts w:ascii="Times New Roman" w:eastAsia="Times New Roman" w:hAnsi="Times New Roman"/>
          <w:bCs/>
          <w:sz w:val="24"/>
          <w:szCs w:val="24"/>
          <w:lang w:eastAsia="ar-SA"/>
        </w:rPr>
        <w:t>Работа выполняется в скульптурных техниках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на каркасе высотой не больше 20 см.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Конкурсанты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должны иметь при себе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скульптурный или цветной пластилин, необходимые инструменты для лепки</w:t>
      </w:r>
    </w:p>
    <w:p w14:paraId="1962D763" w14:textId="77777777" w:rsidR="00FA0659" w:rsidRDefault="00FA0659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ED3113C" w14:textId="77777777" w:rsidR="00A61386" w:rsidRPr="00333A3F" w:rsidRDefault="00A61386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9AE4020" w14:textId="77777777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114481550"/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 работ:</w:t>
      </w:r>
    </w:p>
    <w:p w14:paraId="0CDF047D" w14:textId="2A61E19E" w:rsidR="00333A3F" w:rsidRDefault="00CF11AB" w:rsidP="00D4438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соответствие работ тематике и номинациям конкурса;</w:t>
      </w:r>
    </w:p>
    <w:p w14:paraId="4D300056" w14:textId="7529102D" w:rsidR="00D37B09" w:rsidRPr="00333A3F" w:rsidRDefault="00CF11AB" w:rsidP="00D4438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37B09" w:rsidRPr="00333A3F">
        <w:rPr>
          <w:rFonts w:ascii="Times New Roman" w:eastAsia="Times New Roman" w:hAnsi="Times New Roman"/>
          <w:sz w:val="24"/>
          <w:szCs w:val="24"/>
          <w:lang w:eastAsia="ru-RU"/>
        </w:rPr>
        <w:t>оригинальность идеи и решения композиции;</w:t>
      </w:r>
    </w:p>
    <w:p w14:paraId="62BBE25C" w14:textId="609F7960" w:rsidR="00333A3F" w:rsidRPr="00333A3F" w:rsidRDefault="00CF11AB" w:rsidP="00D4438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мастерство владения художественными материалами;</w:t>
      </w:r>
    </w:p>
    <w:p w14:paraId="444B62DF" w14:textId="722CE450" w:rsidR="00333A3F" w:rsidRPr="00333A3F" w:rsidRDefault="00CF11AB" w:rsidP="00D4438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художественная выразительность работы;</w:t>
      </w:r>
    </w:p>
    <w:p w14:paraId="1B1CD09E" w14:textId="1B05BD0A" w:rsidR="00333A3F" w:rsidRPr="00333A3F" w:rsidRDefault="00276600" w:rsidP="00D44388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bookmarkEnd w:id="4"/>
      <w:r w:rsidR="00D37B09">
        <w:rPr>
          <w:rFonts w:ascii="Times New Roman" w:eastAsia="Times New Roman" w:hAnsi="Times New Roman"/>
          <w:sz w:val="24"/>
          <w:szCs w:val="24"/>
          <w:lang w:eastAsia="ru-RU"/>
        </w:rPr>
        <w:t>завершённость работы</w:t>
      </w:r>
      <w:r w:rsidR="006C274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B7BFB71" w14:textId="3D8A48C4" w:rsid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В каждой работе должно соблюдаться авторство. </w:t>
      </w:r>
    </w:p>
    <w:p w14:paraId="5EE25F55" w14:textId="724274FD" w:rsidR="00333A3F" w:rsidRPr="006B4660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5F3A2A" w14:textId="77777777" w:rsidR="00895BDB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Ж</w:t>
      </w:r>
      <w:r w:rsidRPr="00333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юри конкурса: </w:t>
      </w:r>
    </w:p>
    <w:p w14:paraId="31C2B698" w14:textId="4E472F87" w:rsid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жюри формируется оргкомитетом конкурса из ведущих преподавателей школ искусств и художников города Нижнекамск.</w:t>
      </w:r>
      <w:r w:rsidR="00C74D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4D4A"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зависимости от достигнутых конкурсантами результатов и в пределах установленного количества мест жюри имеет право присудить не все места и делить места между участниками. Конкурсные материалы </w:t>
      </w:r>
      <w:r w:rsidR="00C74D4A" w:rsidRPr="00333A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 рецензируются.</w:t>
      </w:r>
      <w:r w:rsidR="00C74D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4D4A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 жюри окончательное и пересмотру не подлежит. Работы победителей не возвращаются, остаются для участия в итоговой выставке.</w:t>
      </w:r>
    </w:p>
    <w:p w14:paraId="0DD764EC" w14:textId="77777777" w:rsidR="00C74D4A" w:rsidRPr="00C74D4A" w:rsidRDefault="00C74D4A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CD4960" w14:textId="77777777" w:rsidR="004735D1" w:rsidRDefault="00333A3F" w:rsidP="00D44388">
      <w:pPr>
        <w:tabs>
          <w:tab w:val="left" w:pos="362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10"/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Подведение итогов: </w:t>
      </w:r>
      <w:bookmarkEnd w:id="5"/>
    </w:p>
    <w:p w14:paraId="27C6F8CF" w14:textId="175A2403" w:rsidR="00C74D4A" w:rsidRDefault="00333A3F" w:rsidP="00D44388">
      <w:pPr>
        <w:tabs>
          <w:tab w:val="left" w:pos="362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Результаты конкурса будут опубликованы на страницах социальных сетей школы</w:t>
      </w:r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bookmarkStart w:id="6" w:name="bookmark11"/>
      <w:proofErr w:type="spellStart"/>
      <w:r w:rsidR="00A904C1"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ВКонтакте</w:t>
      </w:r>
      <w:proofErr w:type="spellEnd"/>
      <w:r w:rsidR="00A904C1"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(</w:t>
      </w:r>
      <w:hyperlink r:id="rId8" w:history="1"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val="en-US" w:bidi="ru-RU"/>
          </w:rPr>
          <w:t>https</w:t>
        </w:r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bidi="ru-RU"/>
          </w:rPr>
          <w:t>://</w:t>
        </w:r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val="en-US" w:bidi="ru-RU"/>
          </w:rPr>
          <w:t>vk</w:t>
        </w:r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bidi="ru-RU"/>
          </w:rPr>
          <w:t>.</w:t>
        </w:r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val="en-US" w:bidi="ru-RU"/>
          </w:rPr>
          <w:t>com</w:t>
        </w:r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bidi="ru-RU"/>
          </w:rPr>
          <w:t>/</w:t>
        </w:r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val="en-US" w:bidi="ru-RU"/>
          </w:rPr>
          <w:t>dkhsh</w:t>
        </w:r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bidi="ru-RU"/>
          </w:rPr>
          <w:t>1_</w:t>
        </w:r>
        <w:r w:rsidR="008F099B" w:rsidRPr="006A1948">
          <w:rPr>
            <w:rFonts w:ascii="Times New Roman" w:hAnsi="Times New Roman"/>
            <w:b/>
            <w:bCs/>
            <w:color w:val="0000FF"/>
            <w:sz w:val="24"/>
            <w:szCs w:val="24"/>
            <w:lang w:val="en-US" w:bidi="ru-RU"/>
          </w:rPr>
          <w:t>nk</w:t>
        </w:r>
      </w:hyperlink>
      <w:r w:rsidR="00A904C1"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) и Телеграмм (</w:t>
      </w:r>
      <w:bookmarkStart w:id="7" w:name="_Hlk144199328"/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fldChar w:fldCharType="begin"/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instrText xml:space="preserve"> 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instrText>HYPERLINK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instrText xml:space="preserve"> "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instrText>https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instrText>://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instrText>t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instrText>.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instrText>me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instrText>/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instrText>dkhsh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instrText>1_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instrText>nk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instrText xml:space="preserve">" </w:instrText>
      </w:r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fldChar w:fldCharType="separate"/>
      </w:r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val="en-US" w:bidi="ru-RU"/>
        </w:rPr>
        <w:t>https</w:t>
      </w:r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bidi="ru-RU"/>
        </w:rPr>
        <w:t>://</w:t>
      </w:r>
      <w:bookmarkEnd w:id="7"/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val="en-US" w:bidi="ru-RU"/>
        </w:rPr>
        <w:t>t</w:t>
      </w:r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bidi="ru-RU"/>
        </w:rPr>
        <w:t>.</w:t>
      </w:r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val="en-US" w:bidi="ru-RU"/>
        </w:rPr>
        <w:t>me</w:t>
      </w:r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bidi="ru-RU"/>
        </w:rPr>
        <w:t>/</w:t>
      </w:r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val="en-US" w:bidi="ru-RU"/>
        </w:rPr>
        <w:t>dkhsh</w:t>
      </w:r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bidi="ru-RU"/>
        </w:rPr>
        <w:t>1_</w:t>
      </w:r>
      <w:proofErr w:type="spellStart"/>
      <w:r w:rsidR="008F099B" w:rsidRPr="006A1948">
        <w:rPr>
          <w:rFonts w:ascii="Times New Roman" w:hAnsi="Times New Roman"/>
          <w:b/>
          <w:bCs/>
          <w:color w:val="0000FF"/>
          <w:sz w:val="24"/>
          <w:szCs w:val="24"/>
          <w:lang w:val="en-US" w:bidi="ru-RU"/>
        </w:rPr>
        <w:t>nk</w:t>
      </w:r>
      <w:proofErr w:type="spellEnd"/>
      <w:r w:rsidR="008F099B" w:rsidRPr="006A1948">
        <w:rPr>
          <w:rFonts w:ascii="Times New Roman" w:hAnsi="Times New Roman"/>
          <w:b/>
          <w:bCs/>
          <w:color w:val="000000"/>
          <w:sz w:val="24"/>
          <w:szCs w:val="24"/>
          <w:lang w:val="en-US" w:bidi="ru-RU"/>
        </w:rPr>
        <w:fldChar w:fldCharType="end"/>
      </w:r>
      <w:r w:rsidR="00A904C1"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)</w:t>
      </w:r>
      <w:r w:rsidR="00C74D4A" w:rsidRPr="00C74D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C74D4A"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не позднее </w:t>
      </w:r>
      <w:r w:rsidR="001616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17</w:t>
      </w:r>
      <w:r w:rsidR="00C74D4A"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1616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ноября</w:t>
      </w:r>
      <w:r w:rsidR="00C74D4A"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202</w:t>
      </w:r>
      <w:r w:rsidR="00A613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5</w:t>
      </w:r>
      <w:r w:rsidR="00C74D4A"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года.</w:t>
      </w:r>
    </w:p>
    <w:p w14:paraId="3B884B35" w14:textId="77777777" w:rsidR="00821DE8" w:rsidRPr="00C74D4A" w:rsidRDefault="00821DE8" w:rsidP="00D44388">
      <w:pPr>
        <w:tabs>
          <w:tab w:val="left" w:pos="362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14:paraId="4195F500" w14:textId="77777777" w:rsidR="00821DE8" w:rsidRPr="00333A3F" w:rsidRDefault="00821DE8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Награждение:</w:t>
      </w:r>
    </w:p>
    <w:p w14:paraId="30E4CB68" w14:textId="1E96C6F6" w:rsidR="00821DE8" w:rsidRPr="00333A3F" w:rsidRDefault="00821DE8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A613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бедители награждаются дипломами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Лауреатов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I, II, III степени и Дипломантов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участники - сертификатами.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Преподаватели, подготовившие победителей конкурса, награждаются благодарственными письмами.</w:t>
      </w:r>
      <w:r w:rsidR="00A61386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Материалы награждения рассылаются в электронном виде</w:t>
      </w:r>
    </w:p>
    <w:p w14:paraId="12DC72FA" w14:textId="69EB797E" w:rsidR="00333A3F" w:rsidRPr="00C74D4A" w:rsidRDefault="00333A3F" w:rsidP="00D44388">
      <w:pPr>
        <w:tabs>
          <w:tab w:val="left" w:pos="418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4DCFF6EA" w14:textId="77777777" w:rsidR="00895BDB" w:rsidRDefault="00333A3F" w:rsidP="00D44388">
      <w:pPr>
        <w:tabs>
          <w:tab w:val="left" w:pos="41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Условия подачи заявок</w:t>
      </w:r>
      <w:bookmarkEnd w:id="6"/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: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E33A455" w14:textId="3FC2ACD0" w:rsidR="00333A3F" w:rsidRPr="00333A3F" w:rsidRDefault="00333A3F" w:rsidP="00D44388">
      <w:pPr>
        <w:tabs>
          <w:tab w:val="left" w:pos="41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Заявки на участие в конкурсе п</w:t>
      </w:r>
      <w:r w:rsidR="00D44388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ринимаются строго по образцу в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электронном виде в формате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val="en-US" w:eastAsia="ru-RU" w:bidi="ru-RU"/>
        </w:rPr>
        <w:t>WORD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(форма заявки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1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). </w:t>
      </w:r>
    </w:p>
    <w:p w14:paraId="0E341D9C" w14:textId="77777777" w:rsidR="00333A3F" w:rsidRPr="00C74D4A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r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От одного учреждения подается единая заявка на всех участников.</w:t>
      </w:r>
    </w:p>
    <w:p w14:paraId="3EC26225" w14:textId="77777777" w:rsidR="00211590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Заявка на участие и подтверждение оплаты (скан или фото квитанции) должны быть отправлены </w:t>
      </w:r>
      <w:r w:rsidRPr="006A194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по e-</w:t>
      </w:r>
      <w:proofErr w:type="spellStart"/>
      <w:r w:rsidRPr="006A194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mail</w:t>
      </w:r>
      <w:proofErr w:type="spellEnd"/>
      <w:r w:rsidRPr="006A194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:</w:t>
      </w:r>
      <w:r w:rsidR="00C74D4A" w:rsidRPr="00C74D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14:paraId="00609D27" w14:textId="2A1F3155" w:rsidR="00333A3F" w:rsidRPr="00C74D4A" w:rsidRDefault="00C74D4A" w:rsidP="00D4438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r w:rsidRPr="00C74D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xydohskaKonkurs@yandex.ru</w:t>
      </w:r>
      <w:r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3832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до 21</w:t>
      </w:r>
      <w:r w:rsidR="001616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октября</w:t>
      </w:r>
      <w:r w:rsidR="00333A3F" w:rsidRPr="00C74D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202</w:t>
      </w:r>
      <w:r w:rsidR="009E58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5</w:t>
      </w:r>
      <w:r w:rsidR="00333A3F" w:rsidRPr="00C74D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года включительно</w:t>
      </w:r>
      <w:r w:rsidR="00333A3F" w:rsidRPr="00C74D4A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!</w:t>
      </w:r>
    </w:p>
    <w:p w14:paraId="18561405" w14:textId="38371955" w:rsidR="00333A3F" w:rsidRPr="00D44388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реги</w:t>
      </w:r>
      <w:r w:rsidR="00C74D4A" w:rsidRPr="00C74D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страции участники предоставляют</w:t>
      </w:r>
      <w:r w:rsidR="00D443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копию или скан квитанции об оплате.</w:t>
      </w:r>
      <w:r w:rsidR="00895BDB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Организационный взнос составляет </w:t>
      </w:r>
      <w:r w:rsidR="00895BDB" w:rsidRPr="00895BDB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250 рублей.</w:t>
      </w:r>
    </w:p>
    <w:p w14:paraId="394AC18F" w14:textId="77777777" w:rsidR="00333A3F" w:rsidRPr="00333A3F" w:rsidRDefault="00333A3F" w:rsidP="00D4438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Заявки, поданные позднее указанного срока и написанные от руки, не рассматриваются.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3F05834" w14:textId="77777777" w:rsidR="00333A3F" w:rsidRPr="00333A3F" w:rsidRDefault="00333A3F" w:rsidP="00D44388">
      <w:pPr>
        <w:tabs>
          <w:tab w:val="left" w:pos="9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Подача заявки и оплата конкурса автоматически подтверждает ваше согласие на обработку персональных данных участников.</w:t>
      </w:r>
    </w:p>
    <w:p w14:paraId="367480C8" w14:textId="77777777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случае отказа от участия в конкурсе по любым причинам вступительный взнос не возвращается.</w:t>
      </w:r>
    </w:p>
    <w:p w14:paraId="2E7D53D8" w14:textId="77777777" w:rsidR="00333A3F" w:rsidRDefault="00333A3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иногородних участников командировочные расходы производятся за счёт направляющей стороны. Оргкомитет конкурса не предоставляет услуги для питания участников.</w:t>
      </w:r>
    </w:p>
    <w:p w14:paraId="1906617C" w14:textId="77777777" w:rsidR="00333A3F" w:rsidRPr="00333A3F" w:rsidRDefault="00333A3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4D6879F" w14:textId="3B2929E6" w:rsidR="00333A3F" w:rsidRDefault="00333A3F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4D4A">
        <w:rPr>
          <w:rFonts w:ascii="Times New Roman" w:eastAsia="Times New Roman" w:hAnsi="Times New Roman"/>
          <w:sz w:val="24"/>
          <w:szCs w:val="24"/>
          <w:lang w:eastAsia="ar-SA"/>
        </w:rPr>
        <w:t>В рамках конкурса состоится круглый стол для преподавателей с методическими сообщениями</w:t>
      </w:r>
      <w:r w:rsidR="000D6798" w:rsidRPr="00C74D4A">
        <w:rPr>
          <w:rFonts w:ascii="Times New Roman" w:eastAsia="Times New Roman" w:hAnsi="Times New Roman"/>
          <w:sz w:val="24"/>
          <w:szCs w:val="24"/>
          <w:lang w:eastAsia="ar-SA"/>
        </w:rPr>
        <w:t>, мастер-классами</w:t>
      </w:r>
      <w:r w:rsidRPr="00C74D4A">
        <w:rPr>
          <w:rFonts w:ascii="Times New Roman" w:eastAsia="Times New Roman" w:hAnsi="Times New Roman"/>
          <w:sz w:val="24"/>
          <w:szCs w:val="24"/>
          <w:lang w:eastAsia="ar-SA"/>
        </w:rPr>
        <w:t xml:space="preserve"> (не б</w:t>
      </w:r>
      <w:r w:rsidR="00821DE8">
        <w:rPr>
          <w:rFonts w:ascii="Times New Roman" w:eastAsia="Times New Roman" w:hAnsi="Times New Roman"/>
          <w:sz w:val="24"/>
          <w:szCs w:val="24"/>
          <w:lang w:eastAsia="ar-SA"/>
        </w:rPr>
        <w:t>олее 10 мин.) по о</w:t>
      </w:r>
      <w:r w:rsidR="009E58B9">
        <w:rPr>
          <w:rFonts w:ascii="Times New Roman" w:eastAsia="Times New Roman" w:hAnsi="Times New Roman"/>
          <w:sz w:val="24"/>
          <w:szCs w:val="24"/>
          <w:lang w:eastAsia="ar-SA"/>
        </w:rPr>
        <w:t>бмену опытом работы по дисциплинам</w:t>
      </w:r>
      <w:r w:rsidR="00821DE8">
        <w:rPr>
          <w:rFonts w:ascii="Times New Roman" w:eastAsia="Times New Roman" w:hAnsi="Times New Roman"/>
          <w:sz w:val="24"/>
          <w:szCs w:val="24"/>
          <w:lang w:eastAsia="ar-SA"/>
        </w:rPr>
        <w:t xml:space="preserve"> «Композиция»</w:t>
      </w:r>
      <w:r w:rsidR="009E58B9">
        <w:rPr>
          <w:rFonts w:ascii="Times New Roman" w:eastAsia="Times New Roman" w:hAnsi="Times New Roman"/>
          <w:sz w:val="24"/>
          <w:szCs w:val="24"/>
          <w:lang w:eastAsia="ar-SA"/>
        </w:rPr>
        <w:t>, «Дизайн», «Скульптура».</w:t>
      </w:r>
    </w:p>
    <w:p w14:paraId="2AD041A0" w14:textId="1CB1F578" w:rsidR="00895BDB" w:rsidRPr="005836F2" w:rsidRDefault="00D44388" w:rsidP="008F09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Заявки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ринимаются по образцу в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электронном виде в формате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val="en-US" w:eastAsia="ru-RU" w:bidi="ru-RU"/>
        </w:rPr>
        <w:t>WORD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(форма заявки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2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).</w:t>
      </w:r>
    </w:p>
    <w:p w14:paraId="12726CD9" w14:textId="77777777" w:rsidR="00895BDB" w:rsidRPr="00333A3F" w:rsidRDefault="00895BDB" w:rsidP="00476E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4019451" w14:textId="77777777" w:rsidR="00476E54" w:rsidRPr="0009288F" w:rsidRDefault="00476E54" w:rsidP="00D443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9288F">
        <w:rPr>
          <w:rFonts w:ascii="Times New Roman" w:eastAsia="Times New Roman" w:hAnsi="Times New Roman"/>
          <w:b/>
          <w:color w:val="000000"/>
          <w:lang w:eastAsia="ru-RU"/>
        </w:rPr>
        <w:t>Реквизиты:</w:t>
      </w:r>
    </w:p>
    <w:p w14:paraId="3BA3AC49" w14:textId="77777777" w:rsidR="00476E54" w:rsidRPr="0009288F" w:rsidRDefault="00476E54" w:rsidP="00D443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9288F">
        <w:rPr>
          <w:rFonts w:ascii="Times New Roman" w:eastAsia="Times New Roman" w:hAnsi="Times New Roman"/>
          <w:lang w:eastAsia="ru-RU"/>
        </w:rPr>
        <w:t xml:space="preserve">МАУ </w:t>
      </w:r>
      <w:proofErr w:type="gramStart"/>
      <w:r w:rsidRPr="0009288F">
        <w:rPr>
          <w:rFonts w:ascii="Times New Roman" w:eastAsia="Times New Roman" w:hAnsi="Times New Roman"/>
          <w:lang w:eastAsia="ru-RU"/>
        </w:rPr>
        <w:t>ДО</w:t>
      </w:r>
      <w:proofErr w:type="gramEnd"/>
      <w:r w:rsidRPr="0009288F">
        <w:rPr>
          <w:rFonts w:ascii="Times New Roman" w:eastAsia="Times New Roman" w:hAnsi="Times New Roman"/>
          <w:lang w:eastAsia="ru-RU"/>
        </w:rPr>
        <w:t xml:space="preserve"> «</w:t>
      </w:r>
      <w:proofErr w:type="gramStart"/>
      <w:r w:rsidRPr="0009288F">
        <w:rPr>
          <w:rFonts w:ascii="Times New Roman" w:eastAsia="Times New Roman" w:hAnsi="Times New Roman"/>
          <w:lang w:eastAsia="ru-RU"/>
        </w:rPr>
        <w:t>Детская</w:t>
      </w:r>
      <w:proofErr w:type="gramEnd"/>
      <w:r w:rsidRPr="0009288F">
        <w:rPr>
          <w:rFonts w:ascii="Times New Roman" w:eastAsia="Times New Roman" w:hAnsi="Times New Roman"/>
          <w:lang w:eastAsia="ru-RU"/>
        </w:rPr>
        <w:t xml:space="preserve"> художественная школа № 1» НМР РТ</w:t>
      </w:r>
    </w:p>
    <w:p w14:paraId="11154397" w14:textId="77777777" w:rsidR="00476E54" w:rsidRPr="0009288F" w:rsidRDefault="00476E54" w:rsidP="00D443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9288F">
        <w:rPr>
          <w:rFonts w:ascii="Times New Roman" w:eastAsia="Times New Roman" w:hAnsi="Times New Roman"/>
          <w:lang w:eastAsia="ru-RU"/>
        </w:rPr>
        <w:t>ИНН 1651026970/ КПП 165101001</w:t>
      </w:r>
    </w:p>
    <w:p w14:paraId="77CEADE0" w14:textId="77777777" w:rsidR="00476E54" w:rsidRPr="0009288F" w:rsidRDefault="00476E54" w:rsidP="00D44388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proofErr w:type="gramStart"/>
      <w:r w:rsidRPr="0009288F">
        <w:rPr>
          <w:rFonts w:ascii="Times New Roman" w:eastAsia="Times New Roman" w:hAnsi="Times New Roman"/>
          <w:b/>
          <w:lang w:eastAsia="ru-RU"/>
        </w:rPr>
        <w:t>р</w:t>
      </w:r>
      <w:proofErr w:type="gramEnd"/>
      <w:r w:rsidRPr="0009288F">
        <w:rPr>
          <w:rFonts w:ascii="Times New Roman" w:eastAsia="Times New Roman" w:hAnsi="Times New Roman"/>
          <w:b/>
          <w:lang w:eastAsia="ru-RU"/>
        </w:rPr>
        <w:t>/счет 03234643926440001100 (ЛАВ 31811199-ДХШ1)</w:t>
      </w:r>
    </w:p>
    <w:p w14:paraId="4EF16927" w14:textId="77777777" w:rsidR="00476E54" w:rsidRPr="0009288F" w:rsidRDefault="00476E54" w:rsidP="00D443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9288F">
        <w:rPr>
          <w:rFonts w:ascii="Times New Roman" w:eastAsia="Times New Roman" w:hAnsi="Times New Roman"/>
          <w:lang w:eastAsia="ru-RU"/>
        </w:rPr>
        <w:t>ОТДЕЛЕНИЕ-НБ РЕСПУБЛИКА ТАТАРСТАН БАНК РОССИИ//УФК по РЕСПУБЛИКЕ ТАТАРСТАН г. Казань</w:t>
      </w:r>
    </w:p>
    <w:p w14:paraId="1E5BE3E6" w14:textId="77777777" w:rsidR="00476E54" w:rsidRPr="0009288F" w:rsidRDefault="00476E54" w:rsidP="00D443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spellStart"/>
      <w:proofErr w:type="gramStart"/>
      <w:r w:rsidRPr="0009288F">
        <w:rPr>
          <w:rFonts w:ascii="Times New Roman" w:eastAsia="Times New Roman" w:hAnsi="Times New Roman"/>
          <w:lang w:eastAsia="ru-RU"/>
        </w:rPr>
        <w:t>кор</w:t>
      </w:r>
      <w:proofErr w:type="spellEnd"/>
      <w:r w:rsidRPr="0009288F">
        <w:rPr>
          <w:rFonts w:ascii="Times New Roman" w:eastAsia="Times New Roman" w:hAnsi="Times New Roman"/>
          <w:lang w:eastAsia="ru-RU"/>
        </w:rPr>
        <w:t>/счет</w:t>
      </w:r>
      <w:proofErr w:type="gramEnd"/>
      <w:r w:rsidRPr="0009288F">
        <w:rPr>
          <w:rFonts w:ascii="Times New Roman" w:eastAsia="Times New Roman" w:hAnsi="Times New Roman"/>
          <w:lang w:eastAsia="ru-RU"/>
        </w:rPr>
        <w:t xml:space="preserve"> 40102810445370000079     </w:t>
      </w:r>
    </w:p>
    <w:p w14:paraId="4642A327" w14:textId="77777777" w:rsidR="00476E54" w:rsidRPr="0009288F" w:rsidRDefault="00476E54" w:rsidP="00D443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9288F">
        <w:rPr>
          <w:rFonts w:ascii="Times New Roman" w:eastAsia="Times New Roman" w:hAnsi="Times New Roman"/>
          <w:lang w:eastAsia="ru-RU"/>
        </w:rPr>
        <w:t>БИК 019205400</w:t>
      </w:r>
    </w:p>
    <w:p w14:paraId="0579FCA4" w14:textId="77777777" w:rsidR="00476E54" w:rsidRPr="0009288F" w:rsidRDefault="00476E54" w:rsidP="00D4438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9288F">
        <w:rPr>
          <w:rFonts w:ascii="Times New Roman" w:eastAsia="Times New Roman" w:hAnsi="Times New Roman"/>
          <w:lang w:eastAsia="ru-RU"/>
        </w:rPr>
        <w:t xml:space="preserve">Возможна оплата ОНЛАЙН с указанием КБК 84000000000000000155 </w:t>
      </w:r>
    </w:p>
    <w:p w14:paraId="4EA7A20B" w14:textId="77777777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Назначение платежа: Организационный взнос за участие в конкурсе.</w:t>
      </w:r>
    </w:p>
    <w:p w14:paraId="1000630E" w14:textId="77777777" w:rsidR="00333A3F" w:rsidRPr="00333A3F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E4C881" w14:textId="77777777" w:rsidR="00333A3F" w:rsidRPr="00895BDB" w:rsidRDefault="00333A3F" w:rsidP="00D4438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В платежном документе в назначении платежа обязательно указать: </w:t>
      </w:r>
      <w:r w:rsidRPr="00895BDB">
        <w:rPr>
          <w:rFonts w:ascii="Times New Roman" w:eastAsia="Times New Roman" w:hAnsi="Times New Roman"/>
          <w:b/>
          <w:sz w:val="24"/>
          <w:szCs w:val="24"/>
          <w:lang w:eastAsia="ru-RU"/>
        </w:rPr>
        <w:t>для участия в конкурсе «Город творчества», Ф.И.О. участника</w:t>
      </w:r>
    </w:p>
    <w:p w14:paraId="033EEEB5" w14:textId="77777777" w:rsidR="00DE0398" w:rsidRDefault="00DE0398" w:rsidP="00D44388">
      <w:pPr>
        <w:jc w:val="both"/>
      </w:pPr>
    </w:p>
    <w:p w14:paraId="7222C3C6" w14:textId="77777777" w:rsidR="005836F2" w:rsidRDefault="005836F2" w:rsidP="00D44388">
      <w:pPr>
        <w:jc w:val="both"/>
      </w:pPr>
    </w:p>
    <w:p w14:paraId="01135B63" w14:textId="77777777" w:rsidR="00D44388" w:rsidRPr="00333A3F" w:rsidRDefault="00D44388" w:rsidP="00D443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Приложение 1</w:t>
      </w: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</w:t>
      </w:r>
    </w:p>
    <w:p w14:paraId="5CA09B4B" w14:textId="77777777" w:rsidR="00D44388" w:rsidRPr="00333A3F" w:rsidRDefault="00D44388" w:rsidP="00D443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Форма заявки для конкурсантов:                                                            </w:t>
      </w:r>
    </w:p>
    <w:p w14:paraId="18727B71" w14:textId="77777777" w:rsidR="00D44388" w:rsidRPr="00333A3F" w:rsidRDefault="00D44388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tbl>
      <w:tblPr>
        <w:tblW w:w="100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133"/>
        <w:gridCol w:w="1134"/>
        <w:gridCol w:w="1828"/>
        <w:gridCol w:w="1630"/>
        <w:gridCol w:w="1630"/>
      </w:tblGrid>
      <w:tr w:rsidR="00D44388" w:rsidRPr="00CF11AB" w14:paraId="45E56138" w14:textId="77777777" w:rsidTr="006C1D70">
        <w:trPr>
          <w:trHeight w:val="1522"/>
        </w:trPr>
        <w:tc>
          <w:tcPr>
            <w:tcW w:w="568" w:type="dxa"/>
            <w:shd w:val="clear" w:color="auto" w:fill="auto"/>
          </w:tcPr>
          <w:p w14:paraId="7AF666CE" w14:textId="77777777" w:rsidR="00D44388" w:rsidRPr="00CF11AB" w:rsidRDefault="00D44388" w:rsidP="006C1D7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CF11AB">
              <w:rPr>
                <w:rFonts w:ascii="Times New Roman" w:eastAsia="Times New Roman" w:hAnsi="Times New Roman"/>
                <w:lang w:eastAsia="ar-SA"/>
              </w:rPr>
              <w:t xml:space="preserve">№ </w:t>
            </w:r>
            <w:proofErr w:type="gramStart"/>
            <w:r w:rsidRPr="00CF11AB">
              <w:rPr>
                <w:rFonts w:ascii="Times New Roman" w:eastAsia="Times New Roman" w:hAnsi="Times New Roman"/>
                <w:lang w:eastAsia="ar-SA"/>
              </w:rPr>
              <w:t>п</w:t>
            </w:r>
            <w:proofErr w:type="gramEnd"/>
            <w:r w:rsidRPr="00CF11AB">
              <w:rPr>
                <w:rFonts w:ascii="Times New Roman" w:eastAsia="Times New Roman" w:hAnsi="Times New Roman"/>
                <w:lang w:eastAsia="ar-SA"/>
              </w:rPr>
              <w:t>/п</w:t>
            </w:r>
          </w:p>
        </w:tc>
        <w:tc>
          <w:tcPr>
            <w:tcW w:w="2127" w:type="dxa"/>
            <w:shd w:val="clear" w:color="auto" w:fill="auto"/>
          </w:tcPr>
          <w:p w14:paraId="59D2D4FC" w14:textId="77777777" w:rsidR="00D44388" w:rsidRPr="00CF11AB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lang w:eastAsia="ar-SA"/>
              </w:rPr>
            </w:pPr>
            <w:r w:rsidRPr="00CF11AB">
              <w:rPr>
                <w:rFonts w:ascii="Times New Roman" w:eastAsia="Times New Roman" w:hAnsi="Times New Roman"/>
                <w:lang w:eastAsia="ar-SA"/>
              </w:rPr>
              <w:t>Ф.И.О. участника (полностью)</w:t>
            </w:r>
          </w:p>
        </w:tc>
        <w:tc>
          <w:tcPr>
            <w:tcW w:w="1133" w:type="dxa"/>
            <w:shd w:val="clear" w:color="auto" w:fill="auto"/>
          </w:tcPr>
          <w:p w14:paraId="0841B3F9" w14:textId="2D49C44B" w:rsidR="00D44388" w:rsidRPr="00CF11AB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lang w:eastAsia="ar-SA"/>
              </w:rPr>
            </w:pPr>
            <w:r w:rsidRPr="00CF11AB">
              <w:rPr>
                <w:rFonts w:ascii="Times New Roman" w:eastAsia="Times New Roman" w:hAnsi="Times New Roman"/>
                <w:lang w:eastAsia="ar-SA"/>
              </w:rPr>
              <w:t>Возраст-</w:t>
            </w:r>
            <w:proofErr w:type="spellStart"/>
            <w:r w:rsidRPr="00CF11AB">
              <w:rPr>
                <w:rFonts w:ascii="Times New Roman" w:eastAsia="Times New Roman" w:hAnsi="Times New Roman"/>
                <w:lang w:eastAsia="ar-SA"/>
              </w:rPr>
              <w:t>ная</w:t>
            </w:r>
            <w:proofErr w:type="spellEnd"/>
            <w:r w:rsidRPr="00CF11AB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proofErr w:type="spellStart"/>
            <w:r w:rsidRPr="00CF11AB">
              <w:rPr>
                <w:rFonts w:ascii="Times New Roman" w:eastAsia="Times New Roman" w:hAnsi="Times New Roman"/>
                <w:lang w:eastAsia="ar-SA"/>
              </w:rPr>
              <w:t>категория</w:t>
            </w:r>
            <w:proofErr w:type="gramStart"/>
            <w:r w:rsidR="00335FB1">
              <w:rPr>
                <w:rFonts w:ascii="Times New Roman" w:eastAsia="Times New Roman" w:hAnsi="Times New Roman"/>
                <w:lang w:eastAsia="ar-SA"/>
              </w:rPr>
              <w:t>,д</w:t>
            </w:r>
            <w:proofErr w:type="gramEnd"/>
            <w:r w:rsidR="00335FB1">
              <w:rPr>
                <w:rFonts w:ascii="Times New Roman" w:eastAsia="Times New Roman" w:hAnsi="Times New Roman"/>
                <w:lang w:eastAsia="ar-SA"/>
              </w:rPr>
              <w:t>ата</w:t>
            </w:r>
            <w:proofErr w:type="spellEnd"/>
            <w:r w:rsidR="00335FB1">
              <w:rPr>
                <w:rFonts w:ascii="Times New Roman" w:eastAsia="Times New Roman" w:hAnsi="Times New Roman"/>
                <w:lang w:eastAsia="ar-SA"/>
              </w:rPr>
              <w:t xml:space="preserve"> рождения</w:t>
            </w:r>
          </w:p>
        </w:tc>
        <w:tc>
          <w:tcPr>
            <w:tcW w:w="1134" w:type="dxa"/>
            <w:shd w:val="clear" w:color="auto" w:fill="auto"/>
          </w:tcPr>
          <w:p w14:paraId="5BA20490" w14:textId="77777777" w:rsidR="00D44388" w:rsidRPr="00CF11AB" w:rsidRDefault="00D44388" w:rsidP="006C1D7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proofErr w:type="gramStart"/>
            <w:r w:rsidRPr="00CF11AB">
              <w:rPr>
                <w:rFonts w:ascii="Times New Roman" w:eastAsia="Times New Roman" w:hAnsi="Times New Roman"/>
                <w:lang w:eastAsia="ar-SA"/>
              </w:rPr>
              <w:t>Номина-ция</w:t>
            </w:r>
            <w:proofErr w:type="spellEnd"/>
            <w:proofErr w:type="gramEnd"/>
          </w:p>
        </w:tc>
        <w:tc>
          <w:tcPr>
            <w:tcW w:w="1828" w:type="dxa"/>
            <w:shd w:val="clear" w:color="auto" w:fill="auto"/>
          </w:tcPr>
          <w:p w14:paraId="7195EF7C" w14:textId="77777777" w:rsidR="00D44388" w:rsidRPr="00CF11AB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lang w:eastAsia="ar-SA"/>
              </w:rPr>
            </w:pPr>
            <w:r w:rsidRPr="00CF11AB">
              <w:rPr>
                <w:rFonts w:ascii="Times New Roman" w:eastAsia="Times New Roman" w:hAnsi="Times New Roman"/>
                <w:lang w:eastAsia="ar-SA"/>
              </w:rPr>
              <w:t>Наименование учебного заведения, город</w:t>
            </w:r>
          </w:p>
        </w:tc>
        <w:tc>
          <w:tcPr>
            <w:tcW w:w="1630" w:type="dxa"/>
            <w:shd w:val="clear" w:color="auto" w:fill="auto"/>
          </w:tcPr>
          <w:p w14:paraId="20116CD2" w14:textId="77777777" w:rsidR="00D44388" w:rsidRPr="00CF11AB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lang w:eastAsia="ar-SA"/>
              </w:rPr>
            </w:pPr>
            <w:r w:rsidRPr="00CF11AB">
              <w:rPr>
                <w:rFonts w:ascii="Times New Roman" w:eastAsia="Times New Roman" w:hAnsi="Times New Roman"/>
                <w:lang w:eastAsia="ar-SA"/>
              </w:rPr>
              <w:t>Ф.И.О. преподавателя (полностью), номер телефона</w:t>
            </w:r>
          </w:p>
          <w:p w14:paraId="57888908" w14:textId="77777777" w:rsidR="00D44388" w:rsidRPr="00CF11AB" w:rsidRDefault="00D44388" w:rsidP="006C1D7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630" w:type="dxa"/>
            <w:shd w:val="clear" w:color="auto" w:fill="auto"/>
          </w:tcPr>
          <w:p w14:paraId="2BFDE275" w14:textId="77777777" w:rsidR="00D44388" w:rsidRPr="00CF11AB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lang w:eastAsia="ar-SA"/>
              </w:rPr>
            </w:pPr>
            <w:r w:rsidRPr="00CF11AB">
              <w:rPr>
                <w:rFonts w:ascii="Times New Roman" w:eastAsia="Times New Roman" w:hAnsi="Times New Roman"/>
                <w:lang w:eastAsia="ar-SA"/>
              </w:rPr>
              <w:t>Электронный адрес учебного заведения (для рассылки наградного материала)</w:t>
            </w:r>
          </w:p>
        </w:tc>
      </w:tr>
      <w:tr w:rsidR="00D44388" w:rsidRPr="00333A3F" w14:paraId="76CF9527" w14:textId="77777777" w:rsidTr="006C1D70">
        <w:trPr>
          <w:trHeight w:val="147"/>
        </w:trPr>
        <w:tc>
          <w:tcPr>
            <w:tcW w:w="568" w:type="dxa"/>
            <w:shd w:val="clear" w:color="auto" w:fill="auto"/>
          </w:tcPr>
          <w:p w14:paraId="0BCF7C76" w14:textId="77777777" w:rsidR="00D44388" w:rsidRPr="00333A3F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2127" w:type="dxa"/>
            <w:shd w:val="clear" w:color="auto" w:fill="auto"/>
          </w:tcPr>
          <w:p w14:paraId="31E6698C" w14:textId="77777777" w:rsidR="00D44388" w:rsidRPr="00333A3F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133" w:type="dxa"/>
            <w:shd w:val="clear" w:color="auto" w:fill="auto"/>
          </w:tcPr>
          <w:p w14:paraId="6F6BFFEA" w14:textId="77777777" w:rsidR="00D44388" w:rsidRPr="00333A3F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1D45AEF8" w14:textId="77777777" w:rsidR="00D44388" w:rsidRPr="00333A3F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828" w:type="dxa"/>
            <w:shd w:val="clear" w:color="auto" w:fill="auto"/>
          </w:tcPr>
          <w:p w14:paraId="1556166B" w14:textId="77777777" w:rsidR="00D44388" w:rsidRPr="00333A3F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630" w:type="dxa"/>
            <w:shd w:val="clear" w:color="auto" w:fill="auto"/>
          </w:tcPr>
          <w:p w14:paraId="22A6D4CC" w14:textId="77777777" w:rsidR="00D44388" w:rsidRPr="00333A3F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630" w:type="dxa"/>
            <w:shd w:val="clear" w:color="auto" w:fill="auto"/>
          </w:tcPr>
          <w:p w14:paraId="753E6C59" w14:textId="77777777" w:rsidR="00D44388" w:rsidRPr="00333A3F" w:rsidRDefault="00D44388" w:rsidP="006C1D70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</w:tbl>
    <w:p w14:paraId="1D3B2551" w14:textId="77777777" w:rsidR="00D44388" w:rsidRDefault="00D44388" w:rsidP="00D44388">
      <w:pPr>
        <w:jc w:val="both"/>
      </w:pPr>
    </w:p>
    <w:p w14:paraId="1EC75BB5" w14:textId="77777777" w:rsidR="00D44388" w:rsidRDefault="00D44388" w:rsidP="00D44388">
      <w:pPr>
        <w:jc w:val="both"/>
      </w:pPr>
    </w:p>
    <w:p w14:paraId="6115E407" w14:textId="5E21439E" w:rsidR="00D44388" w:rsidRPr="00333A3F" w:rsidRDefault="00D44388" w:rsidP="00D4438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Приложение 2</w:t>
      </w: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</w:t>
      </w:r>
    </w:p>
    <w:p w14:paraId="532DC156" w14:textId="35296CEB" w:rsidR="00D44388" w:rsidRDefault="00D44388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>Форма заявки для преподавателей</w:t>
      </w:r>
      <w:r w:rsidR="00DE039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(круглый стол)</w:t>
      </w: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</w:p>
    <w:p w14:paraId="1D5ED4D7" w14:textId="77777777" w:rsidR="00D44388" w:rsidRPr="00333A3F" w:rsidRDefault="00D44388" w:rsidP="00D443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</w:t>
      </w:r>
    </w:p>
    <w:tbl>
      <w:tblPr>
        <w:tblW w:w="99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616"/>
        <w:gridCol w:w="2598"/>
      </w:tblGrid>
      <w:tr w:rsidR="00D44388" w:rsidRPr="00333A3F" w14:paraId="79A2FAFE" w14:textId="77777777" w:rsidTr="006C1D70">
        <w:trPr>
          <w:trHeight w:val="1067"/>
        </w:trPr>
        <w:tc>
          <w:tcPr>
            <w:tcW w:w="3687" w:type="dxa"/>
            <w:shd w:val="clear" w:color="auto" w:fill="auto"/>
          </w:tcPr>
          <w:p w14:paraId="5A17F25A" w14:textId="77777777" w:rsidR="00D44388" w:rsidRPr="00333A3F" w:rsidRDefault="00D44388" w:rsidP="006C1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образовательной организации</w:t>
            </w:r>
          </w:p>
        </w:tc>
        <w:tc>
          <w:tcPr>
            <w:tcW w:w="3616" w:type="dxa"/>
            <w:shd w:val="clear" w:color="auto" w:fill="auto"/>
          </w:tcPr>
          <w:p w14:paraId="63B95404" w14:textId="77777777" w:rsidR="00D44388" w:rsidRPr="00333A3F" w:rsidRDefault="00D44388" w:rsidP="006C1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ФИО (полностью), должность,</w:t>
            </w:r>
          </w:p>
          <w:p w14:paraId="57D8F7D1" w14:textId="77777777" w:rsidR="00D44388" w:rsidRPr="00333A3F" w:rsidRDefault="00D44388" w:rsidP="006C1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2598" w:type="dxa"/>
            <w:shd w:val="clear" w:color="auto" w:fill="auto"/>
          </w:tcPr>
          <w:p w14:paraId="39A7E903" w14:textId="77777777" w:rsidR="00D44388" w:rsidRPr="00333A3F" w:rsidRDefault="00D44388" w:rsidP="006C1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Тема </w:t>
            </w:r>
            <w:r w:rsidRPr="00333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выступления, мастер-класса</w:t>
            </w:r>
          </w:p>
        </w:tc>
      </w:tr>
    </w:tbl>
    <w:p w14:paraId="7C83D97B" w14:textId="77777777" w:rsidR="00D44388" w:rsidRPr="00333A3F" w:rsidRDefault="00D44388" w:rsidP="00D443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E58E3F4" w14:textId="77777777" w:rsidR="00D44388" w:rsidRDefault="00D44388" w:rsidP="00D44388">
      <w:pPr>
        <w:jc w:val="both"/>
      </w:pPr>
    </w:p>
    <w:p w14:paraId="3AF5082B" w14:textId="77777777" w:rsidR="00755D62" w:rsidRDefault="00755D62" w:rsidP="00D44388">
      <w:pPr>
        <w:jc w:val="both"/>
      </w:pPr>
    </w:p>
    <w:p w14:paraId="654737CE" w14:textId="77777777" w:rsidR="00755D62" w:rsidRDefault="00755D62" w:rsidP="00D44388">
      <w:pPr>
        <w:jc w:val="both"/>
      </w:pPr>
    </w:p>
    <w:p w14:paraId="7834C009" w14:textId="77777777" w:rsidR="00755D62" w:rsidRDefault="00755D62" w:rsidP="00D44388">
      <w:pPr>
        <w:jc w:val="both"/>
      </w:pPr>
    </w:p>
    <w:p w14:paraId="1AB8102F" w14:textId="77777777" w:rsidR="00755D62" w:rsidRDefault="00755D62" w:rsidP="00D44388">
      <w:pPr>
        <w:jc w:val="both"/>
      </w:pPr>
    </w:p>
    <w:p w14:paraId="225198BE" w14:textId="77777777" w:rsidR="00755D62" w:rsidRDefault="00755D62" w:rsidP="00D44388">
      <w:pPr>
        <w:jc w:val="both"/>
      </w:pPr>
    </w:p>
    <w:p w14:paraId="2F5D774F" w14:textId="77777777" w:rsidR="00755D62" w:rsidRDefault="00755D62" w:rsidP="00D44388">
      <w:pPr>
        <w:jc w:val="both"/>
      </w:pPr>
    </w:p>
    <w:p w14:paraId="2FB6D3B6" w14:textId="77777777" w:rsidR="00755D62" w:rsidRDefault="00755D62" w:rsidP="00D44388">
      <w:pPr>
        <w:jc w:val="both"/>
      </w:pPr>
    </w:p>
    <w:p w14:paraId="13E4C7EF" w14:textId="77777777" w:rsidR="00755D62" w:rsidRDefault="00755D62" w:rsidP="00D44388">
      <w:pPr>
        <w:jc w:val="both"/>
      </w:pPr>
    </w:p>
    <w:p w14:paraId="4AD6D4FF" w14:textId="77777777" w:rsidR="00755D62" w:rsidRDefault="00755D62" w:rsidP="00D44388">
      <w:pPr>
        <w:jc w:val="both"/>
      </w:pPr>
    </w:p>
    <w:p w14:paraId="2EB604D1" w14:textId="77777777" w:rsidR="00755D62" w:rsidRDefault="00755D62" w:rsidP="00D44388">
      <w:pPr>
        <w:jc w:val="both"/>
      </w:pPr>
    </w:p>
    <w:p w14:paraId="17E39906" w14:textId="77777777" w:rsidR="00755D62" w:rsidRDefault="00755D62" w:rsidP="00D44388">
      <w:pPr>
        <w:jc w:val="both"/>
      </w:pPr>
    </w:p>
    <w:p w14:paraId="11723F84" w14:textId="77777777" w:rsidR="00755D62" w:rsidRDefault="00755D62" w:rsidP="00D44388">
      <w:pPr>
        <w:jc w:val="both"/>
      </w:pPr>
    </w:p>
    <w:p w14:paraId="66FB779A" w14:textId="77777777" w:rsidR="00755D62" w:rsidRDefault="00755D62" w:rsidP="00D44388">
      <w:pPr>
        <w:jc w:val="both"/>
      </w:pPr>
    </w:p>
    <w:p w14:paraId="5828482E" w14:textId="77777777" w:rsidR="00755D62" w:rsidRDefault="00755D62" w:rsidP="00D44388">
      <w:pPr>
        <w:jc w:val="both"/>
      </w:pPr>
    </w:p>
    <w:p w14:paraId="1C65E282" w14:textId="77777777" w:rsidR="00755D62" w:rsidRDefault="00755D62" w:rsidP="00D44388">
      <w:pPr>
        <w:jc w:val="both"/>
      </w:pPr>
    </w:p>
    <w:p w14:paraId="0BAF47E2" w14:textId="77777777" w:rsidR="00755D62" w:rsidRDefault="00755D62" w:rsidP="00D44388">
      <w:pPr>
        <w:jc w:val="both"/>
      </w:pPr>
    </w:p>
    <w:p w14:paraId="5E65547C" w14:textId="77777777" w:rsidR="00755D62" w:rsidRDefault="00755D62" w:rsidP="00D44388">
      <w:pPr>
        <w:jc w:val="both"/>
      </w:pPr>
    </w:p>
    <w:p w14:paraId="7066F967" w14:textId="77777777" w:rsidR="00755D62" w:rsidRDefault="00755D62" w:rsidP="00D44388">
      <w:pPr>
        <w:jc w:val="both"/>
      </w:pPr>
    </w:p>
    <w:p w14:paraId="397AD4E3" w14:textId="4F003D87" w:rsidR="00755D62" w:rsidRDefault="00755D62" w:rsidP="00D44388">
      <w:pPr>
        <w:jc w:val="both"/>
      </w:pPr>
      <w:r>
        <w:rPr>
          <w:noProof/>
          <w:lang w:eastAsia="ru-RU"/>
        </w:rPr>
        <w:drawing>
          <wp:inline distT="0" distB="0" distL="0" distR="0" wp14:anchorId="1B9BB372" wp14:editId="169E1EF9">
            <wp:extent cx="5940425" cy="4589899"/>
            <wp:effectExtent l="0" t="0" r="3175" b="1270"/>
            <wp:docPr id="1" name="Рисунок 1" descr="Scan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_00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5" r="3044" b="41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D62" w:rsidSect="006A194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58FB"/>
    <w:multiLevelType w:val="hybridMultilevel"/>
    <w:tmpl w:val="98A6958E"/>
    <w:lvl w:ilvl="0" w:tplc="8496F2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E6A0C"/>
    <w:multiLevelType w:val="hybridMultilevel"/>
    <w:tmpl w:val="48D467BA"/>
    <w:lvl w:ilvl="0" w:tplc="8496F2DC">
      <w:start w:val="65535"/>
      <w:numFmt w:val="bullet"/>
      <w:lvlText w:val="-"/>
      <w:lvlJc w:val="left"/>
      <w:pPr>
        <w:ind w:left="7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>
    <w:nsid w:val="254F7A81"/>
    <w:multiLevelType w:val="hybridMultilevel"/>
    <w:tmpl w:val="5D388922"/>
    <w:lvl w:ilvl="0" w:tplc="8496F2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6B44ED"/>
    <w:multiLevelType w:val="multilevel"/>
    <w:tmpl w:val="E7A8B9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4"/>
    <w:rsid w:val="00001B6D"/>
    <w:rsid w:val="00052F3C"/>
    <w:rsid w:val="000611AF"/>
    <w:rsid w:val="000D6798"/>
    <w:rsid w:val="000E1481"/>
    <w:rsid w:val="000E35B7"/>
    <w:rsid w:val="001269C5"/>
    <w:rsid w:val="001616F9"/>
    <w:rsid w:val="001D06E3"/>
    <w:rsid w:val="00211590"/>
    <w:rsid w:val="00276600"/>
    <w:rsid w:val="00292753"/>
    <w:rsid w:val="003201EB"/>
    <w:rsid w:val="00333A3F"/>
    <w:rsid w:val="00335FB1"/>
    <w:rsid w:val="00351DE4"/>
    <w:rsid w:val="003731BD"/>
    <w:rsid w:val="0038013A"/>
    <w:rsid w:val="0038328F"/>
    <w:rsid w:val="003A3463"/>
    <w:rsid w:val="003C2728"/>
    <w:rsid w:val="0042248B"/>
    <w:rsid w:val="00424D05"/>
    <w:rsid w:val="00451733"/>
    <w:rsid w:val="004570B4"/>
    <w:rsid w:val="00463A66"/>
    <w:rsid w:val="00465034"/>
    <w:rsid w:val="004735D1"/>
    <w:rsid w:val="00474E3B"/>
    <w:rsid w:val="00476E54"/>
    <w:rsid w:val="004C0D93"/>
    <w:rsid w:val="00562C95"/>
    <w:rsid w:val="005836F2"/>
    <w:rsid w:val="005A794C"/>
    <w:rsid w:val="005F2B83"/>
    <w:rsid w:val="00673D57"/>
    <w:rsid w:val="006A1948"/>
    <w:rsid w:val="006B4660"/>
    <w:rsid w:val="006C0079"/>
    <w:rsid w:val="006C2747"/>
    <w:rsid w:val="007115C8"/>
    <w:rsid w:val="00717041"/>
    <w:rsid w:val="007172A9"/>
    <w:rsid w:val="00723240"/>
    <w:rsid w:val="00755D62"/>
    <w:rsid w:val="00765477"/>
    <w:rsid w:val="00777059"/>
    <w:rsid w:val="007D6741"/>
    <w:rsid w:val="00814185"/>
    <w:rsid w:val="008167B4"/>
    <w:rsid w:val="00821DE8"/>
    <w:rsid w:val="008919CC"/>
    <w:rsid w:val="00895BDB"/>
    <w:rsid w:val="008B161A"/>
    <w:rsid w:val="008F099B"/>
    <w:rsid w:val="009641C7"/>
    <w:rsid w:val="009B086F"/>
    <w:rsid w:val="009B1D26"/>
    <w:rsid w:val="009D5E48"/>
    <w:rsid w:val="009E58B9"/>
    <w:rsid w:val="00A07212"/>
    <w:rsid w:val="00A61386"/>
    <w:rsid w:val="00A82732"/>
    <w:rsid w:val="00A904C1"/>
    <w:rsid w:val="00A9688C"/>
    <w:rsid w:val="00AA3FE7"/>
    <w:rsid w:val="00BD7458"/>
    <w:rsid w:val="00C0143A"/>
    <w:rsid w:val="00C74D4A"/>
    <w:rsid w:val="00CF11AB"/>
    <w:rsid w:val="00D37B09"/>
    <w:rsid w:val="00D44388"/>
    <w:rsid w:val="00D52559"/>
    <w:rsid w:val="00D92E9D"/>
    <w:rsid w:val="00D95C3E"/>
    <w:rsid w:val="00DD0442"/>
    <w:rsid w:val="00DE0398"/>
    <w:rsid w:val="00E00883"/>
    <w:rsid w:val="00E10DBF"/>
    <w:rsid w:val="00EE1B08"/>
    <w:rsid w:val="00EE69E4"/>
    <w:rsid w:val="00EF2CCA"/>
    <w:rsid w:val="00F00955"/>
    <w:rsid w:val="00F227F3"/>
    <w:rsid w:val="00F923F4"/>
    <w:rsid w:val="00FA0659"/>
    <w:rsid w:val="00FD52AB"/>
    <w:rsid w:val="00FE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8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74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674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9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9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674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D6741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674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D6741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7D6741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741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81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67B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8F099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8F099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a9">
    <w:name w:val="Body Text"/>
    <w:basedOn w:val="a"/>
    <w:link w:val="aa"/>
    <w:rsid w:val="008F099B"/>
    <w:pPr>
      <w:spacing w:after="0" w:line="240" w:lineRule="auto"/>
      <w:ind w:right="-766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a">
    <w:name w:val="Основной текст Знак"/>
    <w:basedOn w:val="a0"/>
    <w:link w:val="a9"/>
    <w:rsid w:val="008F099B"/>
    <w:rPr>
      <w:rFonts w:ascii="Times New Roman" w:eastAsia="Times New Roman" w:hAnsi="Times New Roman"/>
      <w:sz w:val="24"/>
      <w:lang w:val="x-none" w:eastAsia="ru-RU"/>
    </w:rPr>
  </w:style>
  <w:style w:type="character" w:styleId="ab">
    <w:name w:val="Hyperlink"/>
    <w:basedOn w:val="a0"/>
    <w:uiPriority w:val="99"/>
    <w:unhideWhenUsed/>
    <w:rsid w:val="007770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74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674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9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9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674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D6741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674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D6741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7D6741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741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81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67B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8F099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8F099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a9">
    <w:name w:val="Body Text"/>
    <w:basedOn w:val="a"/>
    <w:link w:val="aa"/>
    <w:rsid w:val="008F099B"/>
    <w:pPr>
      <w:spacing w:after="0" w:line="240" w:lineRule="auto"/>
      <w:ind w:right="-766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a">
    <w:name w:val="Основной текст Знак"/>
    <w:basedOn w:val="a0"/>
    <w:link w:val="a9"/>
    <w:rsid w:val="008F099B"/>
    <w:rPr>
      <w:rFonts w:ascii="Times New Roman" w:eastAsia="Times New Roman" w:hAnsi="Times New Roman"/>
      <w:sz w:val="24"/>
      <w:lang w:val="x-none" w:eastAsia="ru-RU"/>
    </w:rPr>
  </w:style>
  <w:style w:type="character" w:styleId="ab">
    <w:name w:val="Hyperlink"/>
    <w:basedOn w:val="a0"/>
    <w:uiPriority w:val="99"/>
    <w:unhideWhenUsed/>
    <w:rsid w:val="00777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khsh1_nk" TargetMode="External"/><Relationship Id="rId3" Type="http://schemas.openxmlformats.org/officeDocument/2006/relationships/styles" Target="styles.xml"/><Relationship Id="rId7" Type="http://schemas.openxmlformats.org/officeDocument/2006/relationships/hyperlink" Target="mailto:xydohskaKonkurs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A1F34-B49A-4BD4-84D9-55164ECDA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Лаборант</cp:lastModifiedBy>
  <cp:revision>12</cp:revision>
  <cp:lastPrinted>2022-10-28T08:11:00Z</cp:lastPrinted>
  <dcterms:created xsi:type="dcterms:W3CDTF">2024-08-15T13:59:00Z</dcterms:created>
  <dcterms:modified xsi:type="dcterms:W3CDTF">2025-09-24T07:18:00Z</dcterms:modified>
</cp:coreProperties>
</file>